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2" wp14:anchorId="6B25A43F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-571500</wp:posOffset>
                </wp:positionV>
                <wp:extent cx="4916805" cy="6743700"/>
                <wp:effectExtent l="635" t="0" r="0" b="0"/>
                <wp:wrapNone/>
                <wp:docPr id="1" name="Pole tekstow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880" cy="674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VI. INFORMACJE I SPOSTRZEŻENIA WYCHOWAWCY WYPOCZYNKU DOTYCZĄCE UCZESTNIKA WYPOCZYNKU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..…………………………….……………………………………………………………………………………………………………………………………………………………………………………………..…….</w:t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...........................................................................................………………...............................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........................................                                ...............................................................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(miejscowość, data)                                       (podpis wychowawcy wypoczynku)</w:t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Standard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>OCHRONA DANYCH OSOBOWYCH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Dane osobowe uczestników obozu będą przetwarzane w celach organizacji i promocji zimowiska.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>Administratorem Danych Osobowych jest M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>OSiR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 ,,CENTRUM’’ w Wodzisławiu Śląskim, ul. Bogumińska 8 44-300 Wodzisław Śląski.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Dane osobowe uczestników obozu będą przetwarzane zgodnie z obowiązującymi przepisami prawa, w szczególności z Ustawą z 29 sierpnia 1997r. o Ochronie Danych Osobowych (tekst jed. Dz. U. 2014r. poz.1182 i 1662 oraz 2015r. Poz.1309).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Przetwarzanie i wykorzystanie danych obejmuje również publikację: imienia, nazwiska, roku urodzenia, nazwy miejscowości i nazwy klubu/szkoły na stronie internetowej MOSiR ,,CENTRUM’’ oraz na profilach internetowych zarządzanych przez Klub takich jak Facebook, YouTube, Google i inne.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Podanie danych osobowych oraz wyrażenie zgody na ich przetwarzanie jest dobrowolne ale niezbędne do udziału w zimowisku. Uczestnikowi przysługuje prawo dostępu do swoich danych oraz ich poprawiania i usuwania.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 xml:space="preserve">Uczestnicy wyrażają zgodę na wykorzystanie wizerunku, przez MOSiR ,,CENTRUM’’ oraz na umieszczanie i publikowanie zdjęć i materiałów filmowych zawierających wizerunek zawodników na stronie internetowej Klubu oraz filmach internetowych  takich jak Facebook, YouTube, Google i innych, a także w mediach w celu informacji i promocji zimowiska. </w:t>
                            </w:r>
                          </w:p>
                          <w:p>
                            <w:pPr>
                              <w:pStyle w:val="Standard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pl-PL"/>
                              </w:rPr>
                              <w:t>Podstawę prawną do wykorzystania wizerunku stanowi Ustawa o prawie autorskim i prawach pokrewnych (tekst jednolity: Dz. U. z 2006 nr 90, poz. 631 ze zmianami).</w:t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5" path="m0,0l-2147483645,0l-2147483645,-2147483646l0,-2147483646xe" fillcolor="white" stroked="f" o:allowincell="f" style="position:absolute;margin-left:-45pt;margin-top:-45pt;width:387.1pt;height:530.95pt;mso-wrap-style:square;v-text-anchor:top" wp14:anchorId="6B25A43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lineRule="auto" w:line="3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VI. INFORMACJE I SPOSTRZEŻENIA WYCHOWAWCY WYPOCZYNKU DOTYCZĄCE UCZESTNIKA WYPOCZYNKU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..…………………………….……………………………………………………………………………………………………………………………………………………………………………………………..…….</w:t>
                      </w:r>
                    </w:p>
                    <w:p>
                      <w:pPr>
                        <w:pStyle w:val="Zawartoramki"/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...........................................................................................………………...............................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........................................                                ...............................................................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(miejscowość, data)                                       (podpis wychowawcy wypoczynku)</w:t>
                      </w:r>
                    </w:p>
                    <w:p>
                      <w:pPr>
                        <w:pStyle w:val="Zawartoramki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Standard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  <w:lang w:val="pl-PL"/>
                        </w:rPr>
                        <w:t>OCHRONA DANYCH OSOBOWYCH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Dane osobowe uczestników obozu będą przetwarzane w celach organizacji i promocji zimowiska.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>Administratorem Danych Osobowych jest M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>OSiR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 ,,CENTRUM’’ w Wodzisławiu Śląskim, ul. Bogumińska 8 44-300 Wodzisław Śląski.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Dane osobowe uczestników obozu będą przetwarzane zgodnie z obowiązującymi przepisami prawa, w szczególności z Ustawą z 29 sierpnia 1997r. o Ochronie Danych Osobowych (tekst jed. Dz. U. 2014r. poz.1182 i 1662 oraz 2015r. Poz.1309).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Przetwarzanie i wykorzystanie danych obejmuje również publikację: imienia, nazwiska, roku urodzenia, nazwy miejscowości i nazwy klubu/szkoły na stronie internetowej MOSiR ,,CENTRUM’’ oraz na profilach internetowych zarządzanych przez Klub takich jak Facebook, YouTube, Google i inne.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Podanie danych osobowych oraz wyrażenie zgody na ich przetwarzanie jest dobrowolne ale niezbędne do udziału w zimowisku. Uczestnikowi przysługuje prawo dostępu do swoich danych oraz ich poprawiania i usuwania.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 xml:space="preserve">Uczestnicy wyrażają zgodę na wykorzystanie wizerunku, przez MOSiR ,,CENTRUM’’ oraz na umieszczanie i publikowanie zdjęć i materiałów filmowych zawierających wizerunek zawodników na stronie internetowej Klubu oraz filmach internetowych  takich jak Facebook, YouTube, Google i innych, a także w mediach w celu informacji i promocji zimowiska. </w:t>
                      </w:r>
                    </w:p>
                    <w:p>
                      <w:pPr>
                        <w:pStyle w:val="Standard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pl-PL"/>
                        </w:rPr>
                        <w:t>Podstawę prawną do wykorzystania wizerunku stanowi Ustawa o prawie autorskim i prawach pokrewnych (tekst jednolity: Dz. U. z 2006 nr 90, poz. 631 ze zmianami).</w:t>
                      </w:r>
                    </w:p>
                    <w:p>
                      <w:pPr>
                        <w:pStyle w:val="Zawartoramki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094C08E8">
                <wp:simplePos x="0" y="0"/>
                <wp:positionH relativeFrom="column">
                  <wp:posOffset>4686300</wp:posOffset>
                </wp:positionH>
                <wp:positionV relativeFrom="paragraph">
                  <wp:posOffset>-571500</wp:posOffset>
                </wp:positionV>
                <wp:extent cx="4914900" cy="7029450"/>
                <wp:effectExtent l="0" t="0" r="0" b="0"/>
                <wp:wrapNone/>
                <wp:docPr id="3" name="Pole tekstow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70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agwek4"/>
                              <w:spacing w:lineRule="auto" w:line="360"/>
                              <w:jc w:val="left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  <w:t>/pieczęć organizatora/</w:t>
                            </w:r>
                          </w:p>
                          <w:p>
                            <w:pPr>
                              <w:pStyle w:val="Nagwek4"/>
                              <w:spacing w:lineRule="auto" w: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agwek4"/>
                              <w:spacing w:lineRule="auto" w: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KARTA KWALIFIKACYJNA UCZESTNIKA WYPOCZYNKU</w:t>
                            </w:r>
                          </w:p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I. INFORMACJE DOTYCZĄCE WYPOCZYNKU  </w:t>
                            </w:r>
                          </w:p>
                          <w:p>
                            <w:pPr>
                              <w:pStyle w:val="Zawartoramki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Forma  wypoczynku  /właściwe zaznaczyć znakiem „X”/ </w:t>
                            </w:r>
                          </w:p>
                          <w:p>
                            <w:pPr>
                              <w:pStyle w:val="Zawartoramki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Wingdings" w:ascii="Wingdings" w:hAnsi="Wingdings"/>
                                <w:color w:val="000000"/>
                                <w:sz w:val="20"/>
                                <w:szCs w:val="20"/>
                              </w:rPr>
                              <w:t>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 xml:space="preserve">kolonia                          </w:t>
                            </w:r>
                            <w:r>
                              <w:rPr>
                                <w:rFonts w:cs="Wingdings" w:ascii="Wingdings" w:hAnsi="Wingdings"/>
                                <w:color w:val="000000"/>
                                <w:sz w:val="20"/>
                                <w:szCs w:val="20"/>
                              </w:rPr>
                              <w:t>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>biwak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Wingdings" w:ascii="Wingdings" w:hAnsi="Wingdings"/>
                                <w:color w:val="000000"/>
                                <w:sz w:val="20"/>
                                <w:szCs w:val="20"/>
                              </w:rPr>
                              <w:t>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 xml:space="preserve">zimowisko                     </w:t>
                            </w:r>
                            <w:r>
                              <w:rPr>
                                <w:rFonts w:cs="Wingdings" w:ascii="Wingdings" w:hAnsi="Wingdings"/>
                                <w:color w:val="000000"/>
                                <w:sz w:val="20"/>
                                <w:szCs w:val="20"/>
                              </w:rPr>
                              <w:t>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>półkolonia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Wingdings" w:ascii="Wingdings" w:hAnsi="Wingdings"/>
                                <w:color w:val="000000"/>
                                <w:sz w:val="20"/>
                                <w:szCs w:val="20"/>
                              </w:rPr>
                              <w:t>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 xml:space="preserve">obóz sportowy                            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Wingdings" w:ascii="Wingdings" w:hAnsi="Wingdings"/>
                                <w:color w:val="000000"/>
                                <w:sz w:val="20"/>
                                <w:szCs w:val="20"/>
                              </w:rPr>
                              <w:t>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 xml:space="preserve">inna forma wypoczynku     </w:t>
                            </w:r>
                            <w:r>
                              <w:rPr>
                                <w:rFonts w:cs="TimesNewRoman" w:ascii="TimesNewRoman" w:hAnsi="TimesNew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nie dotyczy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NewRoman" w:hAnsi="TimesNewRoman" w:cs="TimesNew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NewRoman,Italic" w:ascii="TimesNewRoman,Italic" w:hAnsi="TimesNewRoman,Italic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cs="TimesNewRoman" w:ascii="TimesNewRoman" w:hAnsi="TimesNew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2. Termin wypoczynku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.02 – 2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.02.202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Adres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wypoczynku, miejsce lokalizacji wypoczynku: 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Ośrodek Wypoczynkowy „Hanka”,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Zawoja Składy 1618, </w:t>
                            </w:r>
                            <w:r>
                              <w:rPr>
                                <w:rStyle w:val="Lrzxr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34-222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Trasa wypoczynku o charakterze wędrownym  </w:t>
                            </w:r>
                            <w:r>
                              <w:rPr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nie dotyczy</w:t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Nazwa kraju w przypadku wypoczynku organizowanego za granicą 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</w:rPr>
                              <w:t>nie dotyczy</w:t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           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none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(miejscowość, data)                                (podpis organizatora wypoczynku)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none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pStyle w:val="Zawartoramki"/>
                              <w:pBdr>
                                <w:top w:val="single" w:sz="6" w:space="1" w:color="000000"/>
                              </w:pBdr>
                              <w:tabs>
                                <w:tab w:val="clear" w:pos="708"/>
                                <w:tab w:val="left" w:pos="8222" w:leader="none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pBdr>
                                <w:top w:val="single" w:sz="6" w:space="1" w:color="000000"/>
                              </w:pBdr>
                              <w:tabs>
                                <w:tab w:val="clear" w:pos="708"/>
                                <w:tab w:val="left" w:pos="8222" w:leader="none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II. INFORMACJE DOTYCZĄCE UCZESTNIKA WYPOCZYNKU</w:t>
                            </w:r>
                          </w:p>
                          <w:p>
                            <w:pPr>
                              <w:pStyle w:val="Zawartoramki"/>
                              <w:pBdr>
                                <w:top w:val="single" w:sz="6" w:space="1" w:color="000000"/>
                              </w:pBdr>
                              <w:tabs>
                                <w:tab w:val="clear" w:pos="708"/>
                                <w:tab w:val="left" w:pos="8222" w:leader="none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Imię (imiona) i nazwisko  ………………………….……………………………………….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Imiona i nazwiska rodziców ………………………………………………………………..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3. Data urodzenia …………………………………………………………..…………………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Adres zamieszkania .........................................................…………..………………………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5. Adres zamieszkania lub pobytu rodziców (w przypadku uczestnika niepełnosprawnego)  ………………………………………………………………………………………………….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Numer telefonu rodziców lub numer telefonu osoby wskazanej przez pełnoletniego uczestnika wypoczynku, w czasie trwania wypoczynku ……………………………………...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Zobowiązuje się do uiszczenia kosztów wypoczynku dziecka w wysokości: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trike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zł słownie ………………………… zł -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wypoczynek nieodpłatny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……………………………                                ………………………………………                                                                      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6195" w:leader="none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(miejscowość, data )                                               (podpis ojca, matki lub opiekuna)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6195" w:leader="none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534569516"/>
                            <w:bookmarkStart w:id="1" w:name="_Hlk534569515"/>
                            <w:bookmarkStart w:id="2" w:name="_Hlk534569498"/>
                            <w:bookmarkStart w:id="3" w:name="_Hlk534569497"/>
                            <w:bookmarkStart w:id="4" w:name="_Hlk515913059"/>
                            <w:bookmarkStart w:id="5" w:name="_Hlk515913058"/>
                            <w:bookmarkStart w:id="6" w:name="_Hlk515913033"/>
                            <w:bookmarkStart w:id="7" w:name="_Hlk515913032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  <w:p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6" path="m0,0l-2147483645,0l-2147483645,-2147483646l0,-2147483646xe" fillcolor="white" stroked="f" o:allowincell="f" style="position:absolute;margin-left:369pt;margin-top:-45pt;width:386.95pt;height:553.45pt;mso-wrap-style:square;v-text-anchor:top" wp14:anchorId="094C08E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Nagwek4"/>
                        <w:spacing w:lineRule="auto" w:line="360"/>
                        <w:jc w:val="left"/>
                        <w:rPr>
                          <w:b w:val="false"/>
                          <w:b w:val="false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b w:val="false"/>
                          <w:color w:val="000000"/>
                          <w:sz w:val="20"/>
                          <w:szCs w:val="20"/>
                          <w:u w:val="none"/>
                        </w:rPr>
                        <w:t>/pieczęć organizatora/</w:t>
                      </w:r>
                    </w:p>
                    <w:p>
                      <w:pPr>
                        <w:pStyle w:val="Nagwek4"/>
                        <w:spacing w:lineRule="auto" w: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agwek4"/>
                        <w:spacing w:lineRule="auto" w: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KARTA KWALIFIKACYJNA UCZESTNIKA WYPOCZYNKU</w:t>
                      </w:r>
                    </w:p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I. INFORMACJE DOTYCZĄCE WYPOCZYNKU  </w:t>
                      </w:r>
                    </w:p>
                    <w:p>
                      <w:pPr>
                        <w:pStyle w:val="Zawartoramki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Forma  wypoczynku  /właściwe zaznaczyć znakiem „X”/ </w:t>
                      </w:r>
                    </w:p>
                    <w:p>
                      <w:pPr>
                        <w:pStyle w:val="Zawartoramki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Wingdings" w:ascii="Wingdings" w:hAnsi="Wingdings"/>
                          <w:color w:val="000000"/>
                          <w:sz w:val="20"/>
                          <w:szCs w:val="20"/>
                        </w:rPr>
                        <w:t>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 xml:space="preserve">kolonia                          </w:t>
                      </w:r>
                      <w:r>
                        <w:rPr>
                          <w:rFonts w:cs="Wingdings" w:ascii="Wingdings" w:hAnsi="Wingdings"/>
                          <w:color w:val="000000"/>
                          <w:sz w:val="20"/>
                          <w:szCs w:val="20"/>
                        </w:rPr>
                        <w:t>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>biwak</w:t>
                      </w:r>
                    </w:p>
                    <w:p>
                      <w:pPr>
                        <w:pStyle w:val="Zawartoramki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r>
                        <w:rPr>
                          <w:rFonts w:cs="Wingdings" w:ascii="Wingdings" w:hAnsi="Wingdings"/>
                          <w:color w:val="000000"/>
                          <w:sz w:val="20"/>
                          <w:szCs w:val="20"/>
                        </w:rPr>
                        <w:t>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 xml:space="preserve">zimowisko                     </w:t>
                      </w:r>
                      <w:r>
                        <w:rPr>
                          <w:rFonts w:cs="Wingdings" w:ascii="Wingdings" w:hAnsi="Wingdings"/>
                          <w:color w:val="000000"/>
                          <w:sz w:val="20"/>
                          <w:szCs w:val="20"/>
                        </w:rPr>
                        <w:t>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>półkolonia</w:t>
                      </w:r>
                    </w:p>
                    <w:p>
                      <w:pPr>
                        <w:pStyle w:val="Zawartoramki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r>
                        <w:rPr>
                          <w:rFonts w:cs="Wingdings" w:ascii="Wingdings" w:hAnsi="Wingdings"/>
                          <w:color w:val="000000"/>
                          <w:sz w:val="20"/>
                          <w:szCs w:val="20"/>
                        </w:rPr>
                        <w:t>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 xml:space="preserve">obóz sportowy                            </w:t>
                      </w:r>
                    </w:p>
                    <w:p>
                      <w:pPr>
                        <w:pStyle w:val="Zawartoramki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r>
                        <w:rPr>
                          <w:rFonts w:cs="Wingdings" w:ascii="Wingdings" w:hAnsi="Wingdings"/>
                          <w:color w:val="000000"/>
                          <w:sz w:val="20"/>
                          <w:szCs w:val="20"/>
                        </w:rPr>
                        <w:t>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 xml:space="preserve">inna forma wypoczynku     </w:t>
                      </w:r>
                      <w:r>
                        <w:rPr>
                          <w:rFonts w:cs="TimesNewRoman" w:ascii="TimesNewRoman" w:hAnsi="TimesNewRoman"/>
                          <w:i/>
                          <w:color w:val="000000"/>
                          <w:sz w:val="20"/>
                          <w:szCs w:val="20"/>
                        </w:rPr>
                        <w:t>nie dotyczy</w:t>
                      </w:r>
                    </w:p>
                    <w:p>
                      <w:pPr>
                        <w:pStyle w:val="Zawartoramki"/>
                        <w:rPr>
                          <w:rFonts w:ascii="TimesNewRoman" w:hAnsi="TimesNewRoman" w:cs="TimesNewRoman"/>
                          <w:sz w:val="20"/>
                          <w:szCs w:val="20"/>
                        </w:rPr>
                      </w:pPr>
                      <w:r>
                        <w:rPr>
                          <w:rFonts w:cs="TimesNewRoman,Italic" w:ascii="TimesNewRoman,Italic" w:hAnsi="TimesNewRoman,Italic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                                            </w:t>
                      </w:r>
                      <w:r>
                        <w:rPr>
                          <w:rFonts w:cs="TimesNewRoman" w:ascii="TimesNewRoman" w:hAnsi="TimesNewRoman"/>
                          <w:color w:val="000000"/>
                          <w:sz w:val="20"/>
                          <w:szCs w:val="20"/>
                        </w:rPr>
                        <w:t xml:space="preserve">                                         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2. Termin wypoczynku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21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.02 – 2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.02.202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6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rPr>
                          <w:b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3.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Adres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wypoczynku, miejsce lokalizacji wypoczynku:  </w:t>
                      </w:r>
                      <w:r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Ośrodek Wypoczynkowy „Hanka”,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rPr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Zawoja Składy 1618, </w:t>
                      </w:r>
                      <w:r>
                        <w:rPr>
                          <w:rStyle w:val="Lrzxr"/>
                          <w:b/>
                          <w:bCs/>
                          <w:color w:val="000000"/>
                          <w:sz w:val="20"/>
                          <w:szCs w:val="20"/>
                        </w:rPr>
                        <w:t>34-222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Trasa wypoczynku o charakterze wędrownym  </w:t>
                      </w:r>
                      <w:r>
                        <w:rPr>
                          <w:bCs/>
                          <w:i/>
                          <w:color w:val="000000"/>
                          <w:sz w:val="20"/>
                          <w:szCs w:val="20"/>
                        </w:rPr>
                        <w:t>nie dotyczy</w:t>
                      </w:r>
                    </w:p>
                    <w:p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Nazwa kraju w przypadku wypoczynku organizowanego za granicą  </w:t>
                      </w:r>
                      <w:r>
                        <w:rPr>
                          <w:i/>
                          <w:color w:val="000000"/>
                          <w:sz w:val="20"/>
                          <w:szCs w:val="20"/>
                        </w:rPr>
                        <w:t>nie dotyczy</w:t>
                      </w:r>
                    </w:p>
                    <w:p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..           ………………………………………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none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(miejscowość, data)                                (podpis organizatora wypoczynku)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none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>
                      <w:pPr>
                        <w:pStyle w:val="Zawartoramki"/>
                        <w:pBdr>
                          <w:top w:val="single" w:sz="6" w:space="1" w:color="000000"/>
                        </w:pBdr>
                        <w:tabs>
                          <w:tab w:val="clear" w:pos="708"/>
                          <w:tab w:val="left" w:pos="8222" w:leader="none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pBdr>
                          <w:top w:val="single" w:sz="6" w:space="1" w:color="000000"/>
                        </w:pBdr>
                        <w:tabs>
                          <w:tab w:val="clear" w:pos="708"/>
                          <w:tab w:val="left" w:pos="8222" w:leader="none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II. INFORMACJE DOTYCZĄCE UCZESTNIKA WYPOCZYNKU</w:t>
                      </w:r>
                    </w:p>
                    <w:p>
                      <w:pPr>
                        <w:pStyle w:val="Zawartoramki"/>
                        <w:pBdr>
                          <w:top w:val="single" w:sz="6" w:space="1" w:color="000000"/>
                        </w:pBdr>
                        <w:tabs>
                          <w:tab w:val="clear" w:pos="708"/>
                          <w:tab w:val="left" w:pos="8222" w:leader="none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Imię (imiona) i nazwisko  ………………………….……………………………………….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Imiona i nazwiska rodziców ………………………………………………………………..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3. Data urodzenia …………………………………………………………..…………………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4.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Adres zamieszkania .........................................................…………..………………………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5. Adres zamieszkania lub pobytu rodziców (w przypadku uczestnika niepełnosprawnego)  ………………………………………………………………………………………………….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6.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Numer telefonu rodziców lub numer telefonu osoby wskazanej przez pełnoletniego uczestnika wypoczynku, w czasie trwania wypoczynku ……………………………………...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Zobowiązuje się do uiszczenia kosztów wypoczynku dziecka w wysokości: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trike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. zł słownie ………………………… zł -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wypoczynek nieodpłatny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48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……………………………                                ………………………………………                                                                      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6195" w:leader="none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(miejscowość, data )                                               (podpis ojca, matki lub opiekuna)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6195" w:leader="none"/>
                        </w:tabs>
                        <w:rPr>
                          <w:sz w:val="20"/>
                          <w:szCs w:val="20"/>
                        </w:rPr>
                      </w:pPr>
                      <w:bookmarkStart w:id="8" w:name="_Hlk534569516"/>
                      <w:bookmarkStart w:id="9" w:name="_Hlk534569515"/>
                      <w:bookmarkStart w:id="10" w:name="_Hlk534569498"/>
                      <w:bookmarkStart w:id="11" w:name="_Hlk534569497"/>
                      <w:bookmarkStart w:id="12" w:name="_Hlk515913059"/>
                      <w:bookmarkStart w:id="13" w:name="_Hlk515913058"/>
                      <w:bookmarkStart w:id="14" w:name="_Hlk515913033"/>
                      <w:bookmarkStart w:id="15" w:name="_Hlk515913032"/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  <w:p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6" wp14:anchorId="42468BF2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4953000" cy="6858000"/>
                <wp:effectExtent l="0" t="0" r="0" b="0"/>
                <wp:wrapNone/>
                <wp:docPr id="5" name="Pole tekstow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88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jc w:val="both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7. Informacja o specjalnych potrzebach edukacyjnych uczestnika wypoczynku,                              w szczególności o potrzebach wynikających z niepełnosprawności, niedostosowania społecznego lub zagrożenia niedostosowaniem społecznym …………………………………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.                         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Istotne dane o stanie zdrowia uczestnika wypoczynku, rozwoju psychofizycznym </w:t>
                              <w:br/>
                              <w:t xml:space="preserve">i stosowanej diecie (np. na co uczestnik jest uczulony, jak znosi jazdę samochodem, </w:t>
                              <w:br/>
                              <w:t xml:space="preserve">czy przyjmuje stale leki i w jakich dawkach, czy nosi aparat ortodontyczny lub okulary)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o szczepieniach ochronnych (wraz z podaniem roku lub przedstawienie książeczki zdrowia </w:t>
                              <w:br/>
                              <w:t xml:space="preserve">z aktualnym wpisem szczepień):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tężec…………………………………………………………………………………………….. błonica…………………………………………………………………………………………..dur……………………………………………………………………………………………… inne……………………………………………………………………………………………...…………………..…………………………………………………………………..…………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oraz numer PESEL uczestnika wypoczynku</w:t>
                            </w:r>
                          </w:p>
                          <w:tbl>
                            <w:tblPr>
                              <w:tblW w:w="2999" w:type="dxa"/>
                              <w:jc w:val="left"/>
                              <w:tblInd w:w="4503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33"/>
                              <w:gridCol w:w="274"/>
                              <w:gridCol w:w="272"/>
                              <w:gridCol w:w="273"/>
                              <w:gridCol w:w="272"/>
                              <w:gridCol w:w="272"/>
                              <w:gridCol w:w="272"/>
                              <w:gridCol w:w="273"/>
                              <w:gridCol w:w="272"/>
                              <w:gridCol w:w="275"/>
                              <w:gridCol w:w="310"/>
                            </w:tblGrid>
                            <w:tr>
                              <w:trPr/>
                              <w:tc>
                                <w:tcPr>
                                  <w:tcW w:w="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Zawartoramki"/>
                                    <w:widowControl w:val="false"/>
                                    <w:tabs>
                                      <w:tab w:val="clear" w:pos="708"/>
                                      <w:tab w:val="left" w:pos="8222" w:leader="dot"/>
                                    </w:tabs>
                                    <w:spacing w:lineRule="auto" w:line="3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późn. zm.).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......................................... ...................................................................................................                                                   (data)                                                 (podpis rodziców/pełnoletniego uczestnika wypoczynku)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93" w:leader="none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..........................................                                ...................................................................                    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(data)                                               (podpis lekarza, matki, ojca lub opiekuna)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1" path="m0,0l-2147483645,0l-2147483645,-2147483646l0,-2147483646xe" fillcolor="white" stroked="f" o:allowincell="f" style="position:absolute;margin-left:-45pt;margin-top:-36pt;width:389.95pt;height:539.95pt;mso-wrap-style:square;v-text-anchor:top" wp14:anchorId="42468BF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jc w:val="both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7. Informacja o specjalnych potrzebach edukacyjnych uczestnika wypoczynku,                              w szczególności o potrzebach wynikających z niepełnosprawności, niedostosowania społecznego lub zagrożenia niedostosowaniem społecznym …………………………………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.                         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8.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Istotne dane o stanie zdrowia uczestnika wypoczynku, rozwoju psychofizycznym </w:t>
                        <w:br/>
                        <w:t xml:space="preserve">i stosowanej diecie (np. na co uczestnik jest uczulony, jak znosi jazdę samochodem, </w:t>
                        <w:br/>
                        <w:t xml:space="preserve">czy przyjmuje stale leki i w jakich dawkach, czy nosi aparat ortodontyczny lub okulary)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o szczepieniach ochronnych (wraz z podaniem roku lub przedstawienie książeczki zdrowia </w:t>
                        <w:br/>
                        <w:t xml:space="preserve">z aktualnym wpisem szczepień):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tężec…………………………………………………………………………………………….. błonica…………………………………………………………………………………………..dur……………………………………………………………………………………………… inne……………………………………………………………………………………………...…………………..…………………………………………………………………..…………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oraz numer PESEL uczestnika wypoczynku</w:t>
                      </w:r>
                    </w:p>
                    <w:tbl>
                      <w:tblPr>
                        <w:tblW w:w="2999" w:type="dxa"/>
                        <w:jc w:val="left"/>
                        <w:tblInd w:w="4503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33"/>
                        <w:gridCol w:w="274"/>
                        <w:gridCol w:w="272"/>
                        <w:gridCol w:w="273"/>
                        <w:gridCol w:w="272"/>
                        <w:gridCol w:w="272"/>
                        <w:gridCol w:w="272"/>
                        <w:gridCol w:w="273"/>
                        <w:gridCol w:w="272"/>
                        <w:gridCol w:w="275"/>
                        <w:gridCol w:w="310"/>
                      </w:tblGrid>
                      <w:tr>
                        <w:trPr/>
                        <w:tc>
                          <w:tcPr>
                            <w:tcW w:w="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Zawartoramki"/>
                              <w:widowControl w:val="false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Wyrażam zgodę na przetwarzanie danych osobowych zawartych w karcie kwalifikacyjnej na potrzeby niezbędne do zapewnienia bezpieczeństwa i ochrony zdrowia uczestnika wypoczynku (zgodnie z ustawą z dnia 29 sierpnia 1997 r. o ochronie danych osobowych (Dz. U. z 2015 r. poz. 2135, z późn. zm.).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......................................... ...................................................................................................                                                   (data)                                                 (podpis rodziców/pełnoletniego uczestnika wypoczynku)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93" w:leader="none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..........................................                                ...................................................................                    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        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(data)                                               (podpis lekarza, matki, ojca lub opiekuna)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BodyText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7C94019F">
                <wp:simplePos x="0" y="0"/>
                <wp:positionH relativeFrom="column">
                  <wp:posOffset>4686300</wp:posOffset>
                </wp:positionH>
                <wp:positionV relativeFrom="paragraph">
                  <wp:posOffset>-457200</wp:posOffset>
                </wp:positionV>
                <wp:extent cx="4914900" cy="6858000"/>
                <wp:effectExtent l="0" t="0" r="0" b="0"/>
                <wp:wrapNone/>
                <wp:docPr id="7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III. DECYZJA ORGANIZATORA WYPOCZYNKU O ZAKWALIFIKOWANIU UCZESTNIKA WYPOCZYNKU DO UDZIAŁU W WYPOCZYNKU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Postanawia się /właściwe zaznaczyć znakiem „X”/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zakwalifikować i skierować uczestnika na wypoczynek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>
                              <w:rPr>
                                <w:rFonts w:eastAsia="Symbol" w:cs="Symbol" w:ascii="Symbol" w:hAnsi="Symbo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odmówić skierowania uczestnika na wypoczynek ze względu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                                .....................................................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miejscowość, data)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(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podpis kierownika wypoczynku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IV. POTWIERDZENIE PRZEZ KIEROWNIKA WYPOCZYNKU POBYTU UCZESTNIKA WYPOCZYNKU W MIEJSCU WYPOCZYNKU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Uczestnik przebywał  (adres miejsca wypoczynku)...................................................................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od dnia/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dzień, miesiąc, rok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/.......................... do dnia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/dzień, miesiąc, rok/...................................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........................................                                      ...................................................................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(data)                                                         (podpis kierownika wypoczynku)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9214" w:leader="dot"/>
                              </w:tabs>
                              <w:spacing w:lineRule="auto" w:line="36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V. INFORMACJA KIEROWNIKA WYPOCZYNKU O STANIE ZDROWIA UCZESTNIKA WYPOCZYNKU W CZASIE TRWANIA WYPOCZYNKU ORAZ O CHOROBACH PRZEBYTYCH W JEGO TRAKCIE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                                .....................................................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miejscowość, data) 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(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podpis kierownika wypoczynku</w:t>
                            </w:r>
                            <w:r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tabs>
                                <w:tab w:val="clear" w:pos="708"/>
                                <w:tab w:val="left" w:pos="8222" w:leader="dot"/>
                              </w:tabs>
                              <w:spacing w:lineRule="auto" w:line="360"/>
                              <w:rPr>
                                <w:b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3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fillcolor="white" stroked="f" o:allowincell="f" style="position:absolute;margin-left:369pt;margin-top:-36pt;width:386.95pt;height:539.95pt;mso-wrap-style:square;v-text-anchor:top" wp14:anchorId="7C94019F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III. DECYZJA ORGANIZATORA WYPOCZYNKU O ZAKWALIFIKOWANIU UCZESTNIKA WYPOCZYNKU DO UDZIAŁU W WYPOCZYNKU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Postanawia się /właściwe zaznaczyć znakiem „X”/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Symbol" w:cs="Symbol" w:ascii="Symbol" w:hAnsi="Symbol"/>
                          <w:color w:val="000000"/>
                          <w:sz w:val="20"/>
                          <w:szCs w:val="20"/>
                        </w:rPr>
                        <w:t xml:space="preserve"> ……</w:t>
                      </w:r>
                      <w:r>
                        <w:rPr>
                          <w:rFonts w:eastAsia="Symbol" w:cs="Symbol" w:ascii="Symbol" w:hAnsi="Symbo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zakwalifikować i skierować uczestnika na wypoczynek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Symbol" w:cs="Symbol" w:ascii="Symbol" w:hAnsi="Symbol"/>
                          <w:color w:val="000000"/>
                          <w:sz w:val="20"/>
                          <w:szCs w:val="20"/>
                        </w:rPr>
                        <w:t xml:space="preserve"> ……</w:t>
                      </w:r>
                      <w:r>
                        <w:rPr>
                          <w:rFonts w:eastAsia="Symbol" w:cs="Symbol" w:ascii="Symbol" w:hAnsi="Symbo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odmówić skierowania uczestnika na wypoczynek ze względu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..........................................                                .....................................................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miejscowość, data)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(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podpis kierownika wypoczynku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IV. POTWIERDZENIE PRZEZ KIEROWNIKA WYPOCZYNKU POBYTU UCZESTNIKA WYPOCZYNKU W MIEJSCU WYPOCZYNKU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Uczestnik przebywał  (adres miejsca wypoczynku)...................................................................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od dnia/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dzień, miesiąc, rok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/.......................... do dnia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/dzień, miesiąc, rok/...................................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........................................                                      ...................................................................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(data)                                                         (podpis kierownika wypoczynku)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9214" w:leader="dot"/>
                        </w:tabs>
                        <w:spacing w:lineRule="auto" w:line="36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V. INFORMACJA KIEROWNIKA WYPOCZYNKU O STANIE ZDROWIA UCZESTNIKA WYPOCZYNKU W CZASIE TRWANIA WYPOCZYNKU ORAZ O CHOROBACH PRZEBYTYCH W JEGO TRAKCIE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..........................................                                .....................................................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miejscowość, data) 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(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podpis kierownika wypoczynku</w:t>
                      </w:r>
                      <w:r>
                        <w:rPr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tabs>
                          <w:tab w:val="clear" w:pos="708"/>
                          <w:tab w:val="left" w:pos="8222" w:leader="dot"/>
                        </w:tabs>
                        <w:spacing w:lineRule="auto" w:line="360"/>
                        <w:rPr>
                          <w:b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3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0" allowOverlap="1" relativeHeight="10" wp14:anchorId="412845A8">
                <wp:simplePos x="0" y="0"/>
                <wp:positionH relativeFrom="column">
                  <wp:posOffset>4766945</wp:posOffset>
                </wp:positionH>
                <wp:positionV relativeFrom="paragraph">
                  <wp:posOffset>1976120</wp:posOffset>
                </wp:positionV>
                <wp:extent cx="4695825" cy="635"/>
                <wp:effectExtent l="5715" t="5715" r="5080" b="5080"/>
                <wp:wrapNone/>
                <wp:docPr id="9" name="Łącznik prosty ze strzałką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3" path="m0,0l-2147483648,-2147483647e" stroked="t" o:allowincell="f" style="position:absolute;margin-left:375.35pt;margin-top:155.6pt;width:369.7pt;height:0pt;mso-wrap-style:none;v-text-anchor:middle" wp14:anchorId="412845A8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5715" distB="5080" distL="5715" distR="5080" simplePos="0" locked="0" layoutInCell="0" allowOverlap="1" relativeHeight="11" wp14:anchorId="08C82CC5">
                <wp:simplePos x="0" y="0"/>
                <wp:positionH relativeFrom="column">
                  <wp:posOffset>4766945</wp:posOffset>
                </wp:positionH>
                <wp:positionV relativeFrom="paragraph">
                  <wp:posOffset>4023995</wp:posOffset>
                </wp:positionV>
                <wp:extent cx="4695825" cy="635"/>
                <wp:effectExtent l="5715" t="5715" r="5080" b="5080"/>
                <wp:wrapNone/>
                <wp:docPr id="10" name="Łącznik prosty ze strzałką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4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Łącznik prosty ze strzałką 4" path="m0,0l-2147483648,-2147483647e" stroked="t" o:allowincell="f" style="position:absolute;margin-left:375.35pt;margin-top:316.85pt;width:369.7pt;height:0pt;mso-wrap-style:none;v-text-anchor:middle" wp14:anchorId="08C82CC5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gutter="0" w:header="0" w:top="1418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ee"/>
    <w:family w:val="roman"/>
    <w:pitch w:val="variable"/>
  </w:font>
  <w:font w:name="TimesNewRoman">
    <w:charset w:val="ee"/>
    <w:family w:val="roman"/>
    <w:pitch w:val="variable"/>
  </w:font>
  <w:font w:name="TimesNewRoman">
    <w:altName w:val="Italic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78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1e789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4">
    <w:name w:val="Heading 4"/>
    <w:basedOn w:val="Normal"/>
    <w:next w:val="Normal"/>
    <w:link w:val="Nagwek4Znak"/>
    <w:qFormat/>
    <w:rsid w:val="001e7896"/>
    <w:pPr>
      <w:keepNext w:val="true"/>
      <w:jc w:val="center"/>
      <w:outlineLvl w:val="3"/>
    </w:pPr>
    <w:rPr>
      <w:b/>
      <w:bCs/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1e7896"/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character" w:styleId="Nagwek4Znak" w:customStyle="1">
    <w:name w:val="Nagłówek 4 Znak"/>
    <w:basedOn w:val="DefaultParagraphFont"/>
    <w:qFormat/>
    <w:rsid w:val="001e7896"/>
    <w:rPr>
      <w:rFonts w:ascii="Times New Roman" w:hAnsi="Times New Roman" w:eastAsia="Times New Roman" w:cs="Times New Roman"/>
      <w:b/>
      <w:bCs/>
      <w:sz w:val="28"/>
      <w:szCs w:val="28"/>
      <w:u w:val="single"/>
      <w:lang w:eastAsia="pl-PL"/>
    </w:rPr>
  </w:style>
  <w:style w:type="character" w:styleId="Tekstpodstawowy2Znak" w:customStyle="1">
    <w:name w:val="Tekst podstawowy 2 Znak"/>
    <w:basedOn w:val="DefaultParagraphFont"/>
    <w:link w:val="BodyText2"/>
    <w:qFormat/>
    <w:rsid w:val="001e789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rzxr" w:customStyle="1">
    <w:name w:val="lrzxr"/>
    <w:basedOn w:val="DefaultParagraphFont"/>
    <w:qFormat/>
    <w:rsid w:val="00066e9e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e1a4d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kstpodstawowy2Znak"/>
    <w:qFormat/>
    <w:rsid w:val="001e7896"/>
    <w:pPr>
      <w:tabs>
        <w:tab w:val="clear" w:pos="708"/>
        <w:tab w:val="left" w:pos="8222" w:leader="dot"/>
      </w:tabs>
    </w:pPr>
    <w:rPr/>
  </w:style>
  <w:style w:type="paragraph" w:styleId="Standard" w:customStyle="1">
    <w:name w:val="Standard"/>
    <w:qFormat/>
    <w:rsid w:val="001e789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e1a4d"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LibreOffice/7.4.4.2$Windows_X86_64 LibreOffice_project/85569322deea74ec9134968a29af2df5663baa21</Application>
  <AppVersion>15.0000</AppVersion>
  <Pages>2</Pages>
  <Words>639</Words>
  <Characters>6017</Characters>
  <CharactersWithSpaces>7699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2022-12-16T09:47:00Z</dcterms:created>
  <dc:creator>Bogdan Bojko</dc:creator>
  <dc:description/>
  <dc:language>pl-PL</dc:language>
  <cp:lastModifiedBy/>
  <cp:lastPrinted>2022-12-16T09:42:00Z</cp:lastPrinted>
  <dcterms:modified xsi:type="dcterms:W3CDTF">2025-11-05T08:21:19Z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