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038" w14:textId="7811F490" w:rsidR="003D4D7F" w:rsidRPr="00DF12BF" w:rsidRDefault="00FD2670" w:rsidP="00A20ADE">
      <w:pPr>
        <w:jc w:val="center"/>
        <w:rPr>
          <w:rFonts w:cstheme="minorHAnsi"/>
          <w:b/>
          <w:bCs/>
          <w:sz w:val="32"/>
          <w:szCs w:val="32"/>
        </w:rPr>
      </w:pPr>
      <w:r w:rsidRPr="00DF12BF">
        <w:rPr>
          <w:rFonts w:cstheme="minorHAnsi"/>
          <w:b/>
          <w:bCs/>
          <w:sz w:val="32"/>
          <w:szCs w:val="32"/>
        </w:rPr>
        <w:t>Regulamin świadczenia</w:t>
      </w:r>
      <w:r w:rsidR="00DF12BF" w:rsidRPr="00DF12BF">
        <w:rPr>
          <w:rFonts w:cstheme="minorHAnsi"/>
          <w:b/>
          <w:bCs/>
          <w:sz w:val="32"/>
          <w:szCs w:val="32"/>
        </w:rPr>
        <w:t xml:space="preserve"> usług opiekuńczych</w:t>
      </w:r>
      <w:r w:rsidR="00AB7C1C">
        <w:rPr>
          <w:rFonts w:cstheme="minorHAnsi"/>
          <w:b/>
          <w:bCs/>
          <w:sz w:val="32"/>
          <w:szCs w:val="32"/>
        </w:rPr>
        <w:t xml:space="preserve">, </w:t>
      </w:r>
      <w:r w:rsidR="00DF12BF">
        <w:rPr>
          <w:rFonts w:cstheme="minorHAnsi"/>
          <w:b/>
          <w:bCs/>
          <w:sz w:val="32"/>
          <w:szCs w:val="32"/>
        </w:rPr>
        <w:t xml:space="preserve">prac porządkowych </w:t>
      </w:r>
      <w:r w:rsidR="00AB7C1C">
        <w:rPr>
          <w:rFonts w:cstheme="minorHAnsi"/>
          <w:b/>
          <w:bCs/>
          <w:sz w:val="32"/>
          <w:szCs w:val="32"/>
        </w:rPr>
        <w:br/>
        <w:t xml:space="preserve">i ogrodniczych realizowanych </w:t>
      </w:r>
      <w:r w:rsidR="00DF12BF">
        <w:rPr>
          <w:rFonts w:cstheme="minorHAnsi"/>
          <w:b/>
          <w:bCs/>
          <w:sz w:val="32"/>
          <w:szCs w:val="32"/>
        </w:rPr>
        <w:t xml:space="preserve">przez Centrum Integracji Społecznej </w:t>
      </w:r>
      <w:r w:rsidR="00AB7C1C">
        <w:rPr>
          <w:rFonts w:cstheme="minorHAnsi"/>
          <w:b/>
          <w:bCs/>
          <w:sz w:val="32"/>
          <w:szCs w:val="32"/>
        </w:rPr>
        <w:br/>
      </w:r>
      <w:r w:rsidR="00DF12BF">
        <w:rPr>
          <w:rFonts w:cstheme="minorHAnsi"/>
          <w:b/>
          <w:bCs/>
          <w:sz w:val="32"/>
          <w:szCs w:val="32"/>
        </w:rPr>
        <w:t>w Godowie</w:t>
      </w:r>
      <w:r w:rsidR="00AB7C1C">
        <w:rPr>
          <w:rFonts w:cstheme="minorHAnsi"/>
          <w:b/>
          <w:bCs/>
          <w:sz w:val="32"/>
          <w:szCs w:val="32"/>
        </w:rPr>
        <w:t xml:space="preserve"> w ramach działalności odpłatnej pożytku publicznego</w:t>
      </w:r>
    </w:p>
    <w:p w14:paraId="065F8FE7" w14:textId="158EFEF6" w:rsidR="009F4ED6" w:rsidRDefault="00DF12BF" w:rsidP="00DF12B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F12BF">
        <w:rPr>
          <w:sz w:val="28"/>
          <w:szCs w:val="28"/>
        </w:rPr>
        <w:t xml:space="preserve">Niniejszy regulamin określa zasady wykonywania usług </w:t>
      </w:r>
      <w:r>
        <w:rPr>
          <w:sz w:val="28"/>
          <w:szCs w:val="28"/>
        </w:rPr>
        <w:t>opiekuńczych</w:t>
      </w:r>
      <w:r w:rsidR="00875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266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porządkowych </w:t>
      </w:r>
      <w:r w:rsidR="00875F95">
        <w:rPr>
          <w:sz w:val="28"/>
          <w:szCs w:val="28"/>
        </w:rPr>
        <w:t xml:space="preserve">i ogrodowych </w:t>
      </w:r>
      <w:r>
        <w:rPr>
          <w:sz w:val="28"/>
          <w:szCs w:val="28"/>
        </w:rPr>
        <w:t xml:space="preserve">wykonywanych </w:t>
      </w:r>
      <w:r w:rsidR="00D92668">
        <w:rPr>
          <w:sz w:val="28"/>
          <w:szCs w:val="28"/>
        </w:rPr>
        <w:t>przez Centrum Integracji Społecznej w Godowie.</w:t>
      </w:r>
    </w:p>
    <w:p w14:paraId="29D7D6C5" w14:textId="6B91BC3C" w:rsidR="00AB7C1C" w:rsidRDefault="00AB7C1C" w:rsidP="00DF12B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Działalność odpłatna pożytku publicznego jest prowadzona na zasadach określonych w Ustawie z dnia 13 czerwca 2003 r. o zatrudnieniu socjalnym.</w:t>
      </w:r>
    </w:p>
    <w:p w14:paraId="44CF8E72" w14:textId="5EC109AF" w:rsidR="003D4D7F" w:rsidRPr="00865040" w:rsidRDefault="00D92668" w:rsidP="003D4D7F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sz w:val="28"/>
          <w:szCs w:val="28"/>
          <w:u w:val="none"/>
        </w:rPr>
      </w:pPr>
      <w:r w:rsidRPr="003D4D7F">
        <w:rPr>
          <w:sz w:val="28"/>
          <w:szCs w:val="28"/>
        </w:rPr>
        <w:t xml:space="preserve">Zapotrzebowanie na usługi można zgłaszać w siedzibie Centrum Integracji Społecznej w Godowie, ul. Celna 51, 44-341 Gołkowice w godz. </w:t>
      </w:r>
      <w:r w:rsidR="00875F95">
        <w:rPr>
          <w:sz w:val="28"/>
          <w:szCs w:val="28"/>
        </w:rPr>
        <w:t>8:0</w:t>
      </w:r>
      <w:r w:rsidRPr="003D4D7F">
        <w:rPr>
          <w:sz w:val="28"/>
          <w:szCs w:val="28"/>
        </w:rPr>
        <w:t>0 do 1</w:t>
      </w:r>
      <w:r w:rsidR="00875F95">
        <w:rPr>
          <w:sz w:val="28"/>
          <w:szCs w:val="28"/>
        </w:rPr>
        <w:t>6:0</w:t>
      </w:r>
      <w:r w:rsidRPr="003D4D7F">
        <w:rPr>
          <w:sz w:val="28"/>
          <w:szCs w:val="28"/>
        </w:rPr>
        <w:t xml:space="preserve">0, pod nr telefonu 575 300 928 lub na adres e-mail: </w:t>
      </w:r>
      <w:r w:rsidR="00CF4153" w:rsidRPr="004A0282">
        <w:rPr>
          <w:sz w:val="28"/>
          <w:szCs w:val="28"/>
        </w:rPr>
        <w:t>cisgodow@wp.pl</w:t>
      </w:r>
    </w:p>
    <w:p w14:paraId="227EC1AA" w14:textId="7CF4EC18" w:rsidR="00865040" w:rsidRPr="00865040" w:rsidRDefault="00865040" w:rsidP="003D4D7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65040">
        <w:rPr>
          <w:rStyle w:val="Hipercze"/>
          <w:color w:val="auto"/>
          <w:sz w:val="28"/>
          <w:szCs w:val="28"/>
          <w:u w:val="none"/>
        </w:rPr>
        <w:t xml:space="preserve">Usługodawca </w:t>
      </w:r>
      <w:r>
        <w:rPr>
          <w:rStyle w:val="Hipercze"/>
          <w:color w:val="auto"/>
          <w:sz w:val="28"/>
          <w:szCs w:val="28"/>
          <w:u w:val="none"/>
        </w:rPr>
        <w:t xml:space="preserve">oświadcza, że posiada </w:t>
      </w:r>
      <w:r w:rsidR="00D83D55">
        <w:rPr>
          <w:rStyle w:val="Hipercze"/>
          <w:color w:val="auto"/>
          <w:sz w:val="28"/>
          <w:szCs w:val="28"/>
          <w:u w:val="none"/>
        </w:rPr>
        <w:t>wykwalifikowaną kadrę, niezbędną do realizacji proponowanych usług.</w:t>
      </w:r>
    </w:p>
    <w:p w14:paraId="10562753" w14:textId="360C7208" w:rsidR="003D4D7F" w:rsidRPr="003D4D7F" w:rsidRDefault="00CF4153" w:rsidP="003D4D7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Usługi będą realizowane w formie </w:t>
      </w:r>
      <w:r w:rsidR="005F5E58">
        <w:rPr>
          <w:sz w:val="28"/>
          <w:szCs w:val="28"/>
        </w:rPr>
        <w:t xml:space="preserve">płatnej </w:t>
      </w:r>
      <w:r>
        <w:rPr>
          <w:sz w:val="28"/>
          <w:szCs w:val="28"/>
        </w:rPr>
        <w:t>usługi zleconej</w:t>
      </w:r>
      <w:r w:rsidR="00D83D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 miejscu </w:t>
      </w:r>
      <w:r w:rsidR="00875F95">
        <w:rPr>
          <w:sz w:val="28"/>
          <w:szCs w:val="28"/>
        </w:rPr>
        <w:t xml:space="preserve">wskazanym przez odbiorcę usług, </w:t>
      </w:r>
      <w:r w:rsidR="005F5E58">
        <w:rPr>
          <w:sz w:val="28"/>
          <w:szCs w:val="28"/>
        </w:rPr>
        <w:t xml:space="preserve"> </w:t>
      </w:r>
      <w:r>
        <w:rPr>
          <w:sz w:val="28"/>
          <w:szCs w:val="28"/>
        </w:rPr>
        <w:t>według cennika</w:t>
      </w:r>
      <w:r w:rsidR="005F5E58">
        <w:rPr>
          <w:sz w:val="28"/>
          <w:szCs w:val="28"/>
        </w:rPr>
        <w:t>, stanowiącego załącznik do regulaminu.</w:t>
      </w:r>
    </w:p>
    <w:p w14:paraId="584FBBFB" w14:textId="77777777" w:rsidR="00A20ADE" w:rsidRDefault="00DF169A" w:rsidP="00A20A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Usługi będą realizowane w dni robocz</w:t>
      </w:r>
      <w:r w:rsidR="00875F95">
        <w:rPr>
          <w:sz w:val="28"/>
          <w:szCs w:val="28"/>
        </w:rPr>
        <w:t>e</w:t>
      </w:r>
      <w:r w:rsidR="00A20ADE">
        <w:rPr>
          <w:sz w:val="28"/>
          <w:szCs w:val="28"/>
        </w:rPr>
        <w:t xml:space="preserve"> </w:t>
      </w:r>
      <w:r w:rsidR="003D4D7F" w:rsidRPr="00A20ADE">
        <w:rPr>
          <w:sz w:val="28"/>
          <w:szCs w:val="28"/>
        </w:rPr>
        <w:t xml:space="preserve">w godz. od </w:t>
      </w:r>
      <w:r w:rsidR="00875F95" w:rsidRPr="00A20ADE">
        <w:rPr>
          <w:sz w:val="28"/>
          <w:szCs w:val="28"/>
        </w:rPr>
        <w:t>7:30</w:t>
      </w:r>
      <w:r w:rsidR="003D4D7F" w:rsidRPr="00A20ADE">
        <w:rPr>
          <w:sz w:val="28"/>
          <w:szCs w:val="28"/>
        </w:rPr>
        <w:t xml:space="preserve"> do 1</w:t>
      </w:r>
      <w:r w:rsidR="00875F95" w:rsidRPr="00A20ADE">
        <w:rPr>
          <w:sz w:val="28"/>
          <w:szCs w:val="28"/>
        </w:rPr>
        <w:t>4</w:t>
      </w:r>
      <w:r w:rsidR="003D4D7F" w:rsidRPr="00A20ADE">
        <w:rPr>
          <w:sz w:val="28"/>
          <w:szCs w:val="28"/>
        </w:rPr>
        <w:t>.</w:t>
      </w:r>
      <w:r w:rsidR="00875F95" w:rsidRPr="00A20ADE">
        <w:rPr>
          <w:sz w:val="28"/>
          <w:szCs w:val="28"/>
        </w:rPr>
        <w:t>3</w:t>
      </w:r>
      <w:r w:rsidR="003D4D7F" w:rsidRPr="00A20ADE">
        <w:rPr>
          <w:sz w:val="28"/>
          <w:szCs w:val="28"/>
        </w:rPr>
        <w:t>0</w:t>
      </w:r>
    </w:p>
    <w:p w14:paraId="19A5A04E" w14:textId="2B50E478" w:rsidR="00C413D8" w:rsidRPr="00A20ADE" w:rsidRDefault="003D4D7F" w:rsidP="00A20A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20ADE">
        <w:rPr>
          <w:sz w:val="28"/>
          <w:szCs w:val="28"/>
        </w:rPr>
        <w:t>Usługi opiekuńcze obejmują wszystkie czynności</w:t>
      </w:r>
      <w:r w:rsidR="00B60CD9" w:rsidRPr="00A20ADE">
        <w:rPr>
          <w:sz w:val="28"/>
          <w:szCs w:val="28"/>
        </w:rPr>
        <w:t xml:space="preserve"> higieniczne </w:t>
      </w:r>
      <w:r w:rsidR="00C413D8" w:rsidRPr="00A20ADE">
        <w:rPr>
          <w:sz w:val="28"/>
          <w:szCs w:val="28"/>
        </w:rPr>
        <w:t xml:space="preserve">                                        </w:t>
      </w:r>
      <w:r w:rsidR="00B60CD9" w:rsidRPr="00A20ADE">
        <w:rPr>
          <w:sz w:val="28"/>
          <w:szCs w:val="28"/>
        </w:rPr>
        <w:t>i pielęgnacyjne</w:t>
      </w:r>
      <w:r w:rsidR="00C413D8" w:rsidRPr="00A20ADE">
        <w:rPr>
          <w:sz w:val="28"/>
          <w:szCs w:val="28"/>
        </w:rPr>
        <w:t>.</w:t>
      </w:r>
    </w:p>
    <w:p w14:paraId="3BE5B9DB" w14:textId="0E98D25F" w:rsidR="00C413D8" w:rsidRDefault="00C413D8" w:rsidP="00C413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Opiekun świadczący usługę nie wykonuje żadnych czynności medycznych (cewnikowanie, zmiana opatrunków, aplikowanie leków itp.). Czynności </w:t>
      </w:r>
      <w:r w:rsidR="002B648C">
        <w:rPr>
          <w:sz w:val="28"/>
          <w:szCs w:val="28"/>
        </w:rPr>
        <w:t xml:space="preserve">       </w:t>
      </w:r>
      <w:r>
        <w:rPr>
          <w:sz w:val="28"/>
          <w:szCs w:val="28"/>
        </w:rPr>
        <w:t>te są czynnościami realizowanymi przez osoby wykonujące zawody medyczne.</w:t>
      </w:r>
    </w:p>
    <w:p w14:paraId="68899392" w14:textId="3B90D56D" w:rsidR="00DB1D16" w:rsidRPr="004A0282" w:rsidRDefault="0014694D" w:rsidP="00C413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0282">
        <w:rPr>
          <w:sz w:val="28"/>
          <w:szCs w:val="28"/>
        </w:rPr>
        <w:t>Usługi są wykonywane według harmonogramu, ustalonego między Zamawiającym a Usługodawcą.</w:t>
      </w:r>
    </w:p>
    <w:p w14:paraId="3F4913E1" w14:textId="7AA4D58F" w:rsidR="00DB1D16" w:rsidRDefault="00DB1D16" w:rsidP="00C413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zaistnienia sytuacji uniemożliwiającej świadczenie usługi                w wyznaczonym czasie</w:t>
      </w:r>
      <w:r w:rsidR="00865040">
        <w:rPr>
          <w:sz w:val="28"/>
          <w:szCs w:val="28"/>
        </w:rPr>
        <w:t>, zleceniodawca powiadamia o tym fakcie zleceniobiorcę  oraz ustala inny, dogodny termin świadczenia usługi.</w:t>
      </w:r>
    </w:p>
    <w:p w14:paraId="20A1DA05" w14:textId="460740AB" w:rsidR="00FE4CF8" w:rsidRDefault="0014694D" w:rsidP="00C413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CF8">
        <w:rPr>
          <w:sz w:val="28"/>
          <w:szCs w:val="28"/>
        </w:rPr>
        <w:t xml:space="preserve">Potwierdzeniem wykonania usługi jest </w:t>
      </w:r>
      <w:r w:rsidR="00125316">
        <w:rPr>
          <w:sz w:val="28"/>
          <w:szCs w:val="28"/>
        </w:rPr>
        <w:t>karta usługi.</w:t>
      </w:r>
    </w:p>
    <w:p w14:paraId="04790A1C" w14:textId="5BB9122E" w:rsidR="00125316" w:rsidRPr="00A20ADE" w:rsidRDefault="00865040" w:rsidP="00A20A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sprawach nieuregulowanych zapisami w regulaminie stosuje się przepisy Kodeksu Cywilnego, zgodnie z obowiązującymi przepisami prawa.</w:t>
      </w:r>
    </w:p>
    <w:p w14:paraId="327688B3" w14:textId="77777777" w:rsidR="00A20ADE" w:rsidRDefault="00A20ADE" w:rsidP="0014694D">
      <w:pPr>
        <w:ind w:left="360"/>
        <w:jc w:val="both"/>
        <w:rPr>
          <w:b/>
          <w:bCs/>
          <w:sz w:val="28"/>
          <w:szCs w:val="28"/>
        </w:rPr>
      </w:pPr>
    </w:p>
    <w:p w14:paraId="71DE0541" w14:textId="123A243A" w:rsidR="00A20ADE" w:rsidRDefault="00A20ADE" w:rsidP="00A20ADE">
      <w:pPr>
        <w:ind w:left="637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</w:t>
      </w:r>
    </w:p>
    <w:p w14:paraId="675D5C0F" w14:textId="6D7C817A" w:rsidR="0014694D" w:rsidRPr="0014694D" w:rsidRDefault="0014694D" w:rsidP="0014694D">
      <w:pPr>
        <w:ind w:left="360"/>
        <w:jc w:val="both"/>
        <w:rPr>
          <w:b/>
          <w:bCs/>
          <w:sz w:val="28"/>
          <w:szCs w:val="28"/>
        </w:rPr>
      </w:pPr>
      <w:r w:rsidRPr="0014694D">
        <w:rPr>
          <w:b/>
          <w:bCs/>
          <w:sz w:val="28"/>
          <w:szCs w:val="28"/>
        </w:rPr>
        <w:t>Załącznik do Regulaminu – CENNIK USŁUG</w:t>
      </w:r>
    </w:p>
    <w:p w14:paraId="4A7E37B6" w14:textId="77777777" w:rsidR="0014694D" w:rsidRDefault="0014694D" w:rsidP="0014694D">
      <w:pPr>
        <w:ind w:left="360"/>
        <w:jc w:val="both"/>
        <w:rPr>
          <w:sz w:val="28"/>
          <w:szCs w:val="28"/>
        </w:rPr>
      </w:pPr>
    </w:p>
    <w:tbl>
      <w:tblPr>
        <w:tblStyle w:val="Tabela-Siatka"/>
        <w:tblW w:w="8381" w:type="dxa"/>
        <w:tblInd w:w="137" w:type="dxa"/>
        <w:tblLook w:val="04A0" w:firstRow="1" w:lastRow="0" w:firstColumn="1" w:lastColumn="0" w:noHBand="0" w:noVBand="1"/>
      </w:tblPr>
      <w:tblGrid>
        <w:gridCol w:w="5811"/>
        <w:gridCol w:w="2570"/>
      </w:tblGrid>
      <w:tr w:rsidR="00A20ADE" w:rsidRPr="00A20ADE" w14:paraId="3BFA84B0" w14:textId="77777777" w:rsidTr="00A20ADE"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F3ED7" w14:textId="77777777" w:rsidR="00A20ADE" w:rsidRPr="00A20ADE" w:rsidRDefault="00A20ADE" w:rsidP="00A20ADE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A20ADE">
              <w:rPr>
                <w:b/>
                <w:bCs/>
                <w:sz w:val="28"/>
                <w:szCs w:val="28"/>
              </w:rPr>
              <w:t xml:space="preserve">USŁUGI OPIEKUŃCZE </w:t>
            </w:r>
          </w:p>
        </w:tc>
      </w:tr>
      <w:tr w:rsidR="00A20ADE" w:rsidRPr="00A20ADE" w14:paraId="0DA0BF38" w14:textId="77777777" w:rsidTr="00A20ADE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1D3" w14:textId="4B28406A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35FB" w14:textId="31979C2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20zł</w:t>
            </w:r>
          </w:p>
        </w:tc>
      </w:tr>
      <w:tr w:rsidR="00A20ADE" w:rsidRPr="00A20ADE" w14:paraId="5BA59742" w14:textId="77777777" w:rsidTr="00A20ADE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836F" w14:textId="204E54A5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Abonament (min. 20</w:t>
            </w:r>
            <w:r>
              <w:rPr>
                <w:sz w:val="28"/>
                <w:szCs w:val="28"/>
              </w:rPr>
              <w:t xml:space="preserve"> </w:t>
            </w:r>
            <w:r w:rsidRPr="00A20ADE">
              <w:rPr>
                <w:sz w:val="28"/>
                <w:szCs w:val="28"/>
              </w:rPr>
              <w:t>godzin w miesiącu)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2D16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15zł/h</w:t>
            </w:r>
          </w:p>
        </w:tc>
      </w:tr>
      <w:tr w:rsidR="00A20ADE" w:rsidRPr="00A20ADE" w14:paraId="31011B57" w14:textId="77777777" w:rsidTr="00A20ADE"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A898F6" w14:textId="17362E9E" w:rsidR="00A20ADE" w:rsidRPr="00A20ADE" w:rsidRDefault="00A20ADE" w:rsidP="00A20ADE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A20ADE">
              <w:rPr>
                <w:b/>
                <w:bCs/>
                <w:sz w:val="28"/>
                <w:szCs w:val="28"/>
              </w:rPr>
              <w:t xml:space="preserve">USŁUGI </w:t>
            </w:r>
            <w:r>
              <w:rPr>
                <w:b/>
                <w:bCs/>
                <w:sz w:val="28"/>
                <w:szCs w:val="28"/>
              </w:rPr>
              <w:t>PORZĄDKOWE</w:t>
            </w:r>
          </w:p>
        </w:tc>
      </w:tr>
      <w:tr w:rsidR="00A20ADE" w:rsidRPr="00A20ADE" w14:paraId="4156D711" w14:textId="77777777" w:rsidTr="00A20ADE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A9C2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Sprzątanie ogólne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2017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20zł/h</w:t>
            </w:r>
          </w:p>
        </w:tc>
      </w:tr>
      <w:tr w:rsidR="00A20ADE" w:rsidRPr="00A20ADE" w14:paraId="688C8F65" w14:textId="77777777" w:rsidTr="00A20ADE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04E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Sprzątanie po remoncie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4F8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35zł/h</w:t>
            </w:r>
          </w:p>
        </w:tc>
      </w:tr>
      <w:tr w:rsidR="00A20ADE" w:rsidRPr="00A20ADE" w14:paraId="26570D93" w14:textId="77777777" w:rsidTr="00A20ADE"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0375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Mycie okien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A3AE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Małe: 10 zł/szt. </w:t>
            </w:r>
          </w:p>
        </w:tc>
      </w:tr>
      <w:tr w:rsidR="00A20ADE" w:rsidRPr="00A20ADE" w14:paraId="1F541B1A" w14:textId="77777777" w:rsidTr="00A20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F30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5CE2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Duże: 20 zł/szt.</w:t>
            </w:r>
          </w:p>
        </w:tc>
      </w:tr>
      <w:tr w:rsidR="00A20ADE" w:rsidRPr="00A20ADE" w14:paraId="3EC7E300" w14:textId="77777777" w:rsidTr="00A20ADE"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A0757B" w14:textId="77777777" w:rsidR="00A20ADE" w:rsidRPr="00A20ADE" w:rsidRDefault="00A20ADE" w:rsidP="00A20ADE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A20ADE">
              <w:rPr>
                <w:b/>
                <w:bCs/>
                <w:sz w:val="28"/>
                <w:szCs w:val="28"/>
              </w:rPr>
              <w:t>PRACE OGRODOWE</w:t>
            </w:r>
          </w:p>
        </w:tc>
      </w:tr>
      <w:tr w:rsidR="00A20ADE" w:rsidRPr="00A20ADE" w14:paraId="5697CA0C" w14:textId="77777777" w:rsidTr="00A20ADE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3F75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Plewienie, kopanie, plantowanie, grabienie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37C9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20zł/h</w:t>
            </w:r>
          </w:p>
        </w:tc>
      </w:tr>
      <w:tr w:rsidR="00A20ADE" w:rsidRPr="00A20ADE" w14:paraId="5BA60DC1" w14:textId="77777777" w:rsidTr="00A20ADE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18C3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Wykonanie murków ogrodowych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A19E" w14:textId="77777777" w:rsidR="00A20ADE" w:rsidRPr="00A20ADE" w:rsidRDefault="00A20ADE" w:rsidP="00A20ADE">
            <w:pPr>
              <w:spacing w:after="160" w:line="259" w:lineRule="auto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30zł/metr</w:t>
            </w:r>
          </w:p>
        </w:tc>
      </w:tr>
    </w:tbl>
    <w:p w14:paraId="586B0005" w14:textId="77777777" w:rsidR="001A182E" w:rsidRDefault="001A182E" w:rsidP="009F4ED6"/>
    <w:p w14:paraId="29B2EF71" w14:textId="50987F44" w:rsidR="009F4ED6" w:rsidRDefault="009F4ED6" w:rsidP="009F4ED6"/>
    <w:p w14:paraId="05573CE8" w14:textId="56E628BD" w:rsidR="009F4ED6" w:rsidRPr="00AB7C1C" w:rsidRDefault="00AB7C1C" w:rsidP="009F4ED6">
      <w:pPr>
        <w:rPr>
          <w:sz w:val="28"/>
          <w:szCs w:val="28"/>
        </w:rPr>
      </w:pPr>
      <w:r w:rsidRPr="00AB7C1C">
        <w:rPr>
          <w:sz w:val="28"/>
          <w:szCs w:val="28"/>
        </w:rPr>
        <w:t xml:space="preserve">Usługi poza cennikiem – do indywidualnej konsultacji </w:t>
      </w:r>
    </w:p>
    <w:sectPr w:rsidR="009F4ED6" w:rsidRPr="00AB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3FA"/>
    <w:multiLevelType w:val="hybridMultilevel"/>
    <w:tmpl w:val="7290A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4407"/>
    <w:multiLevelType w:val="hybridMultilevel"/>
    <w:tmpl w:val="649E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D2860"/>
    <w:multiLevelType w:val="hybridMultilevel"/>
    <w:tmpl w:val="673C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F7"/>
    <w:rsid w:val="000079F7"/>
    <w:rsid w:val="00044E1C"/>
    <w:rsid w:val="0005372C"/>
    <w:rsid w:val="00125316"/>
    <w:rsid w:val="0014694D"/>
    <w:rsid w:val="001A182E"/>
    <w:rsid w:val="002B648C"/>
    <w:rsid w:val="003D4D7F"/>
    <w:rsid w:val="004A0282"/>
    <w:rsid w:val="00576A62"/>
    <w:rsid w:val="005F3F3A"/>
    <w:rsid w:val="005F5E58"/>
    <w:rsid w:val="006D4D46"/>
    <w:rsid w:val="00846A6C"/>
    <w:rsid w:val="00865040"/>
    <w:rsid w:val="00875F95"/>
    <w:rsid w:val="008D4220"/>
    <w:rsid w:val="008E39F5"/>
    <w:rsid w:val="009F4ED6"/>
    <w:rsid w:val="00A20ADE"/>
    <w:rsid w:val="00AB7C1C"/>
    <w:rsid w:val="00B60CD9"/>
    <w:rsid w:val="00C413D8"/>
    <w:rsid w:val="00CF4153"/>
    <w:rsid w:val="00D83D55"/>
    <w:rsid w:val="00D92668"/>
    <w:rsid w:val="00DB1D16"/>
    <w:rsid w:val="00DF12BF"/>
    <w:rsid w:val="00DF169A"/>
    <w:rsid w:val="00FA1253"/>
    <w:rsid w:val="00FC518D"/>
    <w:rsid w:val="00FD2670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2245"/>
  <w15:chartTrackingRefBased/>
  <w15:docId w15:val="{E1BB18AF-DD32-4E42-914E-B4C7187C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1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1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Cis Godow</cp:lastModifiedBy>
  <cp:revision>18</cp:revision>
  <cp:lastPrinted>2022-02-17T14:08:00Z</cp:lastPrinted>
  <dcterms:created xsi:type="dcterms:W3CDTF">2022-02-07T13:32:00Z</dcterms:created>
  <dcterms:modified xsi:type="dcterms:W3CDTF">2022-02-18T07:53:00Z</dcterms:modified>
</cp:coreProperties>
</file>