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4C99" w14:textId="6C5918D7" w:rsidR="00D31A57" w:rsidRPr="004B39C2" w:rsidRDefault="00FB2E9C" w:rsidP="00EA31EC">
      <w:pPr>
        <w:jc w:val="center"/>
        <w:rPr>
          <w:b/>
          <w:bCs/>
          <w:color w:val="0070C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7E201DC" wp14:editId="4816DDEA">
            <wp:simplePos x="0" y="0"/>
            <wp:positionH relativeFrom="column">
              <wp:posOffset>4998715</wp:posOffset>
            </wp:positionH>
            <wp:positionV relativeFrom="paragraph">
              <wp:posOffset>-727972</wp:posOffset>
            </wp:positionV>
            <wp:extent cx="1694696" cy="1822068"/>
            <wp:effectExtent l="342900" t="304800" r="325120" b="292735"/>
            <wp:wrapNone/>
            <wp:docPr id="5" name="Obraz 5" descr="15,903 Kłos żyta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,903 Kłos żyta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09592">
                      <a:off x="0" y="0"/>
                      <a:ext cx="1694696" cy="182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312" w:rsidRPr="00062312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75B045" wp14:editId="62FEF024">
            <wp:simplePos x="0" y="0"/>
            <wp:positionH relativeFrom="column">
              <wp:posOffset>-665507</wp:posOffset>
            </wp:positionH>
            <wp:positionV relativeFrom="paragraph">
              <wp:posOffset>-626800</wp:posOffset>
            </wp:positionV>
            <wp:extent cx="923925" cy="1076871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7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3A8" w:rsidRPr="00062312">
        <w:rPr>
          <w:b/>
          <w:bCs/>
          <w:sz w:val="44"/>
          <w:szCs w:val="44"/>
        </w:rPr>
        <w:t xml:space="preserve">Regulamin </w:t>
      </w:r>
      <w:r w:rsidR="00062312">
        <w:rPr>
          <w:b/>
          <w:bCs/>
          <w:sz w:val="44"/>
          <w:szCs w:val="44"/>
        </w:rPr>
        <w:t>K</w:t>
      </w:r>
      <w:r w:rsidR="000873A8" w:rsidRPr="00062312">
        <w:rPr>
          <w:b/>
          <w:bCs/>
          <w:sz w:val="44"/>
          <w:szCs w:val="44"/>
        </w:rPr>
        <w:t xml:space="preserve">onkursu Dożynkowego </w:t>
      </w:r>
      <w:r w:rsidR="00062312">
        <w:rPr>
          <w:b/>
          <w:bCs/>
          <w:sz w:val="44"/>
          <w:szCs w:val="44"/>
        </w:rPr>
        <w:br/>
      </w:r>
      <w:r w:rsidR="000873A8" w:rsidRPr="00062312">
        <w:rPr>
          <w:b/>
          <w:bCs/>
          <w:sz w:val="44"/>
          <w:szCs w:val="44"/>
        </w:rPr>
        <w:t xml:space="preserve">na </w:t>
      </w:r>
      <w:r w:rsidR="00EA31EC" w:rsidRPr="00062312">
        <w:rPr>
          <w:b/>
          <w:bCs/>
          <w:sz w:val="44"/>
          <w:szCs w:val="44"/>
        </w:rPr>
        <w:br/>
      </w:r>
      <w:r w:rsidR="000873A8" w:rsidRPr="004B39C2">
        <w:rPr>
          <w:b/>
          <w:bCs/>
          <w:color w:val="538135" w:themeColor="accent6" w:themeShade="BF"/>
          <w:sz w:val="44"/>
          <w:szCs w:val="44"/>
        </w:rPr>
        <w:t>„Najładniejszą Dożynkową Dekorację Posesji”</w:t>
      </w:r>
    </w:p>
    <w:p w14:paraId="3D4A7DF3" w14:textId="777C9B72" w:rsidR="00EA31EC" w:rsidRPr="00744748" w:rsidRDefault="00062312" w:rsidP="00744748">
      <w:pPr>
        <w:jc w:val="center"/>
        <w:rPr>
          <w:b/>
          <w:bCs/>
          <w:sz w:val="28"/>
          <w:szCs w:val="28"/>
        </w:rPr>
      </w:pPr>
      <w:r w:rsidRPr="00744748">
        <w:rPr>
          <w:b/>
          <w:bCs/>
          <w:sz w:val="28"/>
          <w:szCs w:val="28"/>
        </w:rPr>
        <w:t>Pos</w:t>
      </w:r>
      <w:r w:rsidR="00AA338B">
        <w:rPr>
          <w:b/>
          <w:bCs/>
          <w:sz w:val="28"/>
          <w:szCs w:val="28"/>
        </w:rPr>
        <w:t>t</w:t>
      </w:r>
      <w:r w:rsidRPr="00744748">
        <w:rPr>
          <w:b/>
          <w:bCs/>
          <w:sz w:val="28"/>
          <w:szCs w:val="28"/>
        </w:rPr>
        <w:t>anowania Ogólne</w:t>
      </w:r>
    </w:p>
    <w:p w14:paraId="1B4743F7" w14:textId="3CFE90A0" w:rsidR="000873A8" w:rsidRPr="00EA31EC" w:rsidRDefault="000873A8" w:rsidP="00EA31E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31EC">
        <w:rPr>
          <w:sz w:val="24"/>
          <w:szCs w:val="24"/>
        </w:rPr>
        <w:t xml:space="preserve">Celem konkursu jest upowszechnianie </w:t>
      </w:r>
      <w:r w:rsidR="00550062" w:rsidRPr="00EA31EC">
        <w:rPr>
          <w:sz w:val="24"/>
          <w:szCs w:val="24"/>
        </w:rPr>
        <w:t xml:space="preserve">i kultywowanie tradycji oraz obrzędowości wiejskiej związanej z okresem żniw. </w:t>
      </w:r>
    </w:p>
    <w:p w14:paraId="0CFF17FB" w14:textId="26DFBD10" w:rsidR="00DE776C" w:rsidRPr="00EA31EC" w:rsidRDefault="00DE776C" w:rsidP="00EA31E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31EC">
        <w:rPr>
          <w:sz w:val="24"/>
          <w:szCs w:val="24"/>
        </w:rPr>
        <w:t>Konkurs odbędzie się podczas X</w:t>
      </w:r>
      <w:r w:rsidR="001168CD">
        <w:rPr>
          <w:sz w:val="24"/>
          <w:szCs w:val="24"/>
        </w:rPr>
        <w:t>XIX</w:t>
      </w:r>
      <w:r w:rsidRPr="00EA31EC">
        <w:rPr>
          <w:sz w:val="24"/>
          <w:szCs w:val="24"/>
        </w:rPr>
        <w:t xml:space="preserve"> Dożynek w Marklowicach, zgłoszenia będą przyjmowane w Pionie Spraw Społecznych do dnia </w:t>
      </w:r>
      <w:r w:rsidR="001168CD">
        <w:rPr>
          <w:sz w:val="24"/>
          <w:szCs w:val="24"/>
        </w:rPr>
        <w:t>30</w:t>
      </w:r>
      <w:r w:rsidR="00666BE3">
        <w:rPr>
          <w:sz w:val="24"/>
          <w:szCs w:val="24"/>
        </w:rPr>
        <w:t>.0</w:t>
      </w:r>
      <w:r w:rsidR="001168CD">
        <w:rPr>
          <w:sz w:val="24"/>
          <w:szCs w:val="24"/>
        </w:rPr>
        <w:t>8</w:t>
      </w:r>
      <w:r w:rsidR="00666BE3">
        <w:rPr>
          <w:sz w:val="24"/>
          <w:szCs w:val="24"/>
        </w:rPr>
        <w:t>.202</w:t>
      </w:r>
      <w:r w:rsidR="001168CD">
        <w:rPr>
          <w:sz w:val="24"/>
          <w:szCs w:val="24"/>
        </w:rPr>
        <w:t>3</w:t>
      </w:r>
      <w:r w:rsidR="00666BE3">
        <w:rPr>
          <w:sz w:val="24"/>
          <w:szCs w:val="24"/>
        </w:rPr>
        <w:t xml:space="preserve"> r. </w:t>
      </w:r>
    </w:p>
    <w:p w14:paraId="316E2D65" w14:textId="6A3E56A4" w:rsidR="00DE776C" w:rsidRPr="00EA31EC" w:rsidRDefault="00DE776C" w:rsidP="00EA31EC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31EC">
        <w:rPr>
          <w:sz w:val="24"/>
          <w:szCs w:val="24"/>
        </w:rPr>
        <w:t xml:space="preserve">Konkurs adresowany jest dla mieszkańców Marklowic </w:t>
      </w:r>
    </w:p>
    <w:p w14:paraId="3B0BF3B8" w14:textId="735F574D" w:rsidR="00DE776C" w:rsidRPr="001168CD" w:rsidRDefault="00DE776C" w:rsidP="001168CD">
      <w:pPr>
        <w:pStyle w:val="Akapitzlis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A31EC">
        <w:rPr>
          <w:sz w:val="24"/>
          <w:szCs w:val="24"/>
        </w:rPr>
        <w:t xml:space="preserve">Komisja Konkursowa powołana przez organizatora dokona przeglądu posesji zgłoszonych do organizatora w dniu </w:t>
      </w:r>
      <w:r w:rsidR="001168CD">
        <w:rPr>
          <w:sz w:val="24"/>
          <w:szCs w:val="24"/>
        </w:rPr>
        <w:t>02</w:t>
      </w:r>
      <w:r w:rsidR="00666BE3" w:rsidRPr="001168CD">
        <w:rPr>
          <w:sz w:val="24"/>
          <w:szCs w:val="24"/>
        </w:rPr>
        <w:t>.0</w:t>
      </w:r>
      <w:r w:rsidR="001168CD">
        <w:rPr>
          <w:sz w:val="24"/>
          <w:szCs w:val="24"/>
        </w:rPr>
        <w:t>9</w:t>
      </w:r>
      <w:r w:rsidR="00666BE3" w:rsidRPr="001168CD">
        <w:rPr>
          <w:sz w:val="24"/>
          <w:szCs w:val="24"/>
        </w:rPr>
        <w:t>.202</w:t>
      </w:r>
      <w:r w:rsidR="001168CD">
        <w:rPr>
          <w:sz w:val="24"/>
          <w:szCs w:val="24"/>
        </w:rPr>
        <w:t>3</w:t>
      </w:r>
      <w:r w:rsidR="00666BE3" w:rsidRPr="001168CD">
        <w:rPr>
          <w:sz w:val="24"/>
          <w:szCs w:val="24"/>
        </w:rPr>
        <w:t xml:space="preserve"> r.</w:t>
      </w:r>
    </w:p>
    <w:p w14:paraId="395191B7" w14:textId="28C9F871" w:rsidR="00EA31EC" w:rsidRPr="00EA31EC" w:rsidRDefault="00EA31EC" w:rsidP="00EA31EC">
      <w:pPr>
        <w:pStyle w:val="Akapitzlist"/>
        <w:spacing w:line="276" w:lineRule="auto"/>
        <w:rPr>
          <w:sz w:val="24"/>
          <w:szCs w:val="24"/>
        </w:rPr>
      </w:pPr>
    </w:p>
    <w:p w14:paraId="1D2198F3" w14:textId="21D76D5D" w:rsidR="00DE776C" w:rsidRPr="00EA31EC" w:rsidRDefault="00DE776C" w:rsidP="00744748">
      <w:pPr>
        <w:pStyle w:val="Akapitzlist"/>
        <w:spacing w:line="276" w:lineRule="auto"/>
        <w:jc w:val="center"/>
        <w:rPr>
          <w:b/>
          <w:bCs/>
          <w:sz w:val="24"/>
          <w:szCs w:val="24"/>
        </w:rPr>
      </w:pPr>
      <w:r w:rsidRPr="00EA31EC">
        <w:rPr>
          <w:b/>
          <w:bCs/>
          <w:sz w:val="24"/>
          <w:szCs w:val="24"/>
        </w:rPr>
        <w:t>Kryteria oceny:</w:t>
      </w:r>
    </w:p>
    <w:p w14:paraId="77A44356" w14:textId="62A8D665" w:rsidR="00DE776C" w:rsidRPr="00EA31EC" w:rsidRDefault="00EF2F43" w:rsidP="00EA31EC">
      <w:pPr>
        <w:pStyle w:val="Akapitzlist"/>
        <w:numPr>
          <w:ilvl w:val="0"/>
          <w:numId w:val="2"/>
        </w:numPr>
        <w:spacing w:line="276" w:lineRule="auto"/>
        <w:ind w:left="709" w:hanging="283"/>
        <w:rPr>
          <w:sz w:val="24"/>
          <w:szCs w:val="24"/>
        </w:rPr>
      </w:pPr>
      <w:r w:rsidRPr="00EA31EC">
        <w:rPr>
          <w:sz w:val="24"/>
          <w:szCs w:val="24"/>
        </w:rPr>
        <w:t xml:space="preserve">Pomysłowość: 0-5 punktów ( oryginalność, walory humorystyczne, </w:t>
      </w:r>
      <w:r w:rsidR="00932C36" w:rsidRPr="00EA31EC">
        <w:rPr>
          <w:sz w:val="24"/>
          <w:szCs w:val="24"/>
        </w:rPr>
        <w:t>nawiązanie do aktualnych wydarzeń społecznych)</w:t>
      </w:r>
    </w:p>
    <w:p w14:paraId="116FFF1B" w14:textId="0EE243F4" w:rsidR="00932C36" w:rsidRPr="00EA31EC" w:rsidRDefault="00932C36" w:rsidP="00EA31EC">
      <w:pPr>
        <w:pStyle w:val="Akapitzlist"/>
        <w:numPr>
          <w:ilvl w:val="0"/>
          <w:numId w:val="2"/>
        </w:numPr>
        <w:spacing w:line="276" w:lineRule="auto"/>
        <w:ind w:left="709" w:hanging="283"/>
        <w:rPr>
          <w:sz w:val="24"/>
          <w:szCs w:val="24"/>
        </w:rPr>
      </w:pPr>
      <w:r w:rsidRPr="00EA31EC">
        <w:rPr>
          <w:sz w:val="24"/>
          <w:szCs w:val="24"/>
        </w:rPr>
        <w:t xml:space="preserve">Związek z kulturą rolniczą i tradycją regionu, symbolika żniwna: 0-5 punktów </w:t>
      </w:r>
      <w:r w:rsidR="005A6056">
        <w:rPr>
          <w:sz w:val="24"/>
          <w:szCs w:val="24"/>
        </w:rPr>
        <w:br/>
      </w:r>
      <w:r w:rsidRPr="00EA31EC">
        <w:rPr>
          <w:sz w:val="24"/>
          <w:szCs w:val="24"/>
        </w:rPr>
        <w:t>( wykorzystanie w dekoracji płodów rolnych, snopów zb</w:t>
      </w:r>
      <w:r w:rsidR="006247C7" w:rsidRPr="00EA31EC">
        <w:rPr>
          <w:sz w:val="24"/>
          <w:szCs w:val="24"/>
        </w:rPr>
        <w:t xml:space="preserve">óż, motywów żniwnych, tradycyjnych narzędzi rolniczych) </w:t>
      </w:r>
    </w:p>
    <w:p w14:paraId="0BF0EB8C" w14:textId="2501A5CA" w:rsidR="006247C7" w:rsidRPr="00EA31EC" w:rsidRDefault="006247C7" w:rsidP="00EA31EC">
      <w:pPr>
        <w:pStyle w:val="Akapitzlist"/>
        <w:numPr>
          <w:ilvl w:val="0"/>
          <w:numId w:val="2"/>
        </w:numPr>
        <w:spacing w:line="276" w:lineRule="auto"/>
        <w:ind w:left="709" w:hanging="283"/>
        <w:rPr>
          <w:sz w:val="24"/>
          <w:szCs w:val="24"/>
        </w:rPr>
      </w:pPr>
      <w:r w:rsidRPr="00EA31EC">
        <w:rPr>
          <w:sz w:val="24"/>
          <w:szCs w:val="24"/>
        </w:rPr>
        <w:t>Rozmiar dekoracji: 0- 5 punktów ( w tym pracochłonność w przygotowaniu dekoracji zasięg dekoracji – np. wystrój ogrodzenia „scena” przy  płocie)</w:t>
      </w:r>
    </w:p>
    <w:p w14:paraId="2C04A214" w14:textId="77777777" w:rsidR="006247C7" w:rsidRPr="00EA31EC" w:rsidRDefault="006247C7" w:rsidP="00EA31EC">
      <w:pPr>
        <w:pStyle w:val="Akapitzlist"/>
        <w:numPr>
          <w:ilvl w:val="0"/>
          <w:numId w:val="2"/>
        </w:numPr>
        <w:spacing w:line="276" w:lineRule="auto"/>
        <w:ind w:left="709" w:hanging="283"/>
        <w:rPr>
          <w:sz w:val="24"/>
          <w:szCs w:val="24"/>
        </w:rPr>
      </w:pPr>
      <w:r w:rsidRPr="00EA31EC">
        <w:rPr>
          <w:sz w:val="24"/>
          <w:szCs w:val="24"/>
        </w:rPr>
        <w:t xml:space="preserve">Estetyka wykonania i ogólny wyraz artystyczny: 0 – 5 punktów </w:t>
      </w:r>
    </w:p>
    <w:p w14:paraId="6ECB1E66" w14:textId="77777777" w:rsidR="006247C7" w:rsidRPr="00EA31EC" w:rsidRDefault="006247C7" w:rsidP="00EA31EC">
      <w:pPr>
        <w:pStyle w:val="Akapitzlist"/>
        <w:numPr>
          <w:ilvl w:val="0"/>
          <w:numId w:val="2"/>
        </w:numPr>
        <w:spacing w:line="276" w:lineRule="auto"/>
        <w:ind w:left="709" w:hanging="283"/>
        <w:rPr>
          <w:sz w:val="24"/>
          <w:szCs w:val="24"/>
        </w:rPr>
      </w:pPr>
      <w:r w:rsidRPr="00EA31EC">
        <w:rPr>
          <w:sz w:val="24"/>
          <w:szCs w:val="24"/>
        </w:rPr>
        <w:t>Właściciele 3 najpiękniej przystrojonych dożynkowych posesji otrzymają nagrody.</w:t>
      </w:r>
    </w:p>
    <w:p w14:paraId="43927182" w14:textId="08A89C7C" w:rsidR="006247C7" w:rsidRPr="00EA31EC" w:rsidRDefault="005A6056" w:rsidP="00EA31EC">
      <w:pPr>
        <w:pStyle w:val="Akapitzlist"/>
        <w:numPr>
          <w:ilvl w:val="0"/>
          <w:numId w:val="2"/>
        </w:numPr>
        <w:spacing w:line="276" w:lineRule="auto"/>
        <w:ind w:left="709" w:hanging="283"/>
        <w:rPr>
          <w:sz w:val="24"/>
          <w:szCs w:val="24"/>
        </w:rPr>
      </w:pPr>
      <w:r w:rsidRPr="00AA4DCC">
        <w:rPr>
          <w:noProof/>
        </w:rPr>
        <w:drawing>
          <wp:anchor distT="0" distB="0" distL="114300" distR="114300" simplePos="0" relativeHeight="251661312" behindDoc="1" locked="0" layoutInCell="1" allowOverlap="1" wp14:anchorId="52D241F2" wp14:editId="6CBDED88">
            <wp:simplePos x="0" y="0"/>
            <wp:positionH relativeFrom="column">
              <wp:posOffset>1812391</wp:posOffset>
            </wp:positionH>
            <wp:positionV relativeFrom="paragraph">
              <wp:posOffset>377115</wp:posOffset>
            </wp:positionV>
            <wp:extent cx="2551100" cy="1699159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100" cy="1699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7C7" w:rsidRPr="00EA31EC">
        <w:rPr>
          <w:sz w:val="24"/>
          <w:szCs w:val="24"/>
        </w:rPr>
        <w:t xml:space="preserve">Ogłoszenie wyników i wręczenie nagród </w:t>
      </w:r>
      <w:r w:rsidR="001E0647" w:rsidRPr="00EA31EC">
        <w:rPr>
          <w:sz w:val="24"/>
          <w:szCs w:val="24"/>
        </w:rPr>
        <w:t>nastąpi</w:t>
      </w:r>
      <w:r w:rsidR="006247C7" w:rsidRPr="00EA31EC">
        <w:rPr>
          <w:sz w:val="24"/>
          <w:szCs w:val="24"/>
        </w:rPr>
        <w:t xml:space="preserve"> podczas uroczystości dożynkowych w dniu </w:t>
      </w:r>
      <w:r w:rsidR="001168CD">
        <w:rPr>
          <w:sz w:val="24"/>
          <w:szCs w:val="24"/>
        </w:rPr>
        <w:t>03</w:t>
      </w:r>
      <w:r w:rsidR="006247C7" w:rsidRPr="00EA31EC">
        <w:rPr>
          <w:sz w:val="24"/>
          <w:szCs w:val="24"/>
        </w:rPr>
        <w:t>.0</w:t>
      </w:r>
      <w:r w:rsidR="001168CD">
        <w:rPr>
          <w:sz w:val="24"/>
          <w:szCs w:val="24"/>
        </w:rPr>
        <w:t>9</w:t>
      </w:r>
      <w:r w:rsidR="006247C7" w:rsidRPr="00EA31EC">
        <w:rPr>
          <w:sz w:val="24"/>
          <w:szCs w:val="24"/>
        </w:rPr>
        <w:t>.202</w:t>
      </w:r>
      <w:r w:rsidR="001168CD">
        <w:rPr>
          <w:sz w:val="24"/>
          <w:szCs w:val="24"/>
        </w:rPr>
        <w:t>3</w:t>
      </w:r>
      <w:r w:rsidR="006247C7" w:rsidRPr="00EA31EC">
        <w:rPr>
          <w:sz w:val="24"/>
          <w:szCs w:val="24"/>
        </w:rPr>
        <w:t xml:space="preserve"> r. </w:t>
      </w:r>
    </w:p>
    <w:p w14:paraId="13219CDE" w14:textId="00BF7321" w:rsidR="006247C7" w:rsidRPr="00EA31EC" w:rsidRDefault="005A6056" w:rsidP="00EA31EC">
      <w:pPr>
        <w:spacing w:line="276" w:lineRule="auto"/>
        <w:ind w:left="7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ECC63F4" wp14:editId="0A660E14">
            <wp:simplePos x="0" y="0"/>
            <wp:positionH relativeFrom="column">
              <wp:posOffset>3993440</wp:posOffset>
            </wp:positionH>
            <wp:positionV relativeFrom="paragraph">
              <wp:posOffset>1726373</wp:posOffset>
            </wp:positionV>
            <wp:extent cx="2331955" cy="1761212"/>
            <wp:effectExtent l="0" t="0" r="0" b="0"/>
            <wp:wrapNone/>
            <wp:docPr id="4" name="Obraz 4" descr="Dekoracje dożynkowe - artykuły | Szamotuły Nasze Mia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koracje dożynkowe - artykuły | Szamotuły Nasze Mias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55" cy="176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8727CD6" wp14:editId="7EC1B58F">
            <wp:simplePos x="0" y="0"/>
            <wp:positionH relativeFrom="column">
              <wp:posOffset>-485209</wp:posOffset>
            </wp:positionH>
            <wp:positionV relativeFrom="paragraph">
              <wp:posOffset>1829835</wp:posOffset>
            </wp:positionV>
            <wp:extent cx="2489627" cy="1657830"/>
            <wp:effectExtent l="0" t="0" r="6350" b="0"/>
            <wp:wrapNone/>
            <wp:docPr id="1" name="Obraz 1" descr="FOTO) Wybrali najpiękniejszą dekorację dożynkową w Wiadrowie - Paszow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) Wybrali najpiękniejszą dekorację dożynkową w Wiadrowie - Paszow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627" cy="16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7C7" w:rsidRPr="00EA31EC">
        <w:rPr>
          <w:sz w:val="24"/>
          <w:szCs w:val="24"/>
        </w:rPr>
        <w:t xml:space="preserve"> </w:t>
      </w:r>
    </w:p>
    <w:sectPr w:rsidR="006247C7" w:rsidRPr="00EA3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B8E"/>
    <w:multiLevelType w:val="hybridMultilevel"/>
    <w:tmpl w:val="0CB6E272"/>
    <w:lvl w:ilvl="0" w:tplc="F7C4C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33802"/>
    <w:multiLevelType w:val="hybridMultilevel"/>
    <w:tmpl w:val="EFAE9E00"/>
    <w:lvl w:ilvl="0" w:tplc="FA60E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4866275">
    <w:abstractNumId w:val="0"/>
  </w:num>
  <w:num w:numId="2" w16cid:durableId="196650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A8"/>
    <w:rsid w:val="00062312"/>
    <w:rsid w:val="000873A8"/>
    <w:rsid w:val="001168CD"/>
    <w:rsid w:val="001D4FBD"/>
    <w:rsid w:val="001E0647"/>
    <w:rsid w:val="004B39C2"/>
    <w:rsid w:val="00550062"/>
    <w:rsid w:val="005A6056"/>
    <w:rsid w:val="006247C7"/>
    <w:rsid w:val="00666BE3"/>
    <w:rsid w:val="00744748"/>
    <w:rsid w:val="00932C36"/>
    <w:rsid w:val="00AA338B"/>
    <w:rsid w:val="00AA4DCC"/>
    <w:rsid w:val="00D31A57"/>
    <w:rsid w:val="00DE776C"/>
    <w:rsid w:val="00EA31EC"/>
    <w:rsid w:val="00EF2F43"/>
    <w:rsid w:val="00FB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A5F3"/>
  <w15:chartTrackingRefBased/>
  <w15:docId w15:val="{BB5E066A-5864-4035-941B-078B182B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Wodecka</dc:creator>
  <cp:keywords/>
  <dc:description/>
  <cp:lastModifiedBy>Beata Wodecka</cp:lastModifiedBy>
  <cp:revision>2</cp:revision>
  <cp:lastPrinted>2023-07-14T09:41:00Z</cp:lastPrinted>
  <dcterms:created xsi:type="dcterms:W3CDTF">2023-07-14T09:42:00Z</dcterms:created>
  <dcterms:modified xsi:type="dcterms:W3CDTF">2023-07-14T09:42:00Z</dcterms:modified>
</cp:coreProperties>
</file>