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38" w:rsidRPr="001E63E8" w:rsidRDefault="00163638" w:rsidP="001636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63E8">
        <w:rPr>
          <w:rFonts w:ascii="Times New Roman" w:eastAsia="Calibri" w:hAnsi="Times New Roman" w:cs="Times New Roman"/>
          <w:b/>
          <w:sz w:val="28"/>
          <w:szCs w:val="28"/>
        </w:rPr>
        <w:t>REKRUTACJA</w:t>
      </w:r>
    </w:p>
    <w:p w:rsidR="00DF501D" w:rsidRPr="001E63E8" w:rsidRDefault="00163638" w:rsidP="001636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63E8">
        <w:rPr>
          <w:rFonts w:ascii="Times New Roman" w:eastAsia="Calibri" w:hAnsi="Times New Roman" w:cs="Times New Roman"/>
          <w:b/>
          <w:sz w:val="28"/>
          <w:szCs w:val="28"/>
        </w:rPr>
        <w:t xml:space="preserve">na zajęcia </w:t>
      </w:r>
      <w:r w:rsidR="00DF501D" w:rsidRPr="001E63E8">
        <w:rPr>
          <w:rFonts w:ascii="Times New Roman" w:eastAsia="Calibri" w:hAnsi="Times New Roman" w:cs="Times New Roman"/>
          <w:b/>
          <w:sz w:val="28"/>
          <w:szCs w:val="28"/>
        </w:rPr>
        <w:t>Z RZEŹBY do GRUPY DZIECIĘCEJ</w:t>
      </w:r>
    </w:p>
    <w:p w:rsidR="00163638" w:rsidRPr="00602B12" w:rsidRDefault="00602B12" w:rsidP="001636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B12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163638" w:rsidRPr="00602B12">
        <w:rPr>
          <w:rFonts w:ascii="Times New Roman" w:eastAsia="Calibri" w:hAnsi="Times New Roman" w:cs="Times New Roman"/>
          <w:b/>
          <w:sz w:val="24"/>
          <w:szCs w:val="24"/>
        </w:rPr>
        <w:t xml:space="preserve"> OGNISK</w:t>
      </w:r>
      <w:r w:rsidRPr="00602B12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163638" w:rsidRPr="00602B12">
        <w:rPr>
          <w:rFonts w:ascii="Times New Roman" w:eastAsia="Calibri" w:hAnsi="Times New Roman" w:cs="Times New Roman"/>
          <w:b/>
          <w:sz w:val="24"/>
          <w:szCs w:val="24"/>
        </w:rPr>
        <w:t xml:space="preserve"> PRACY POZASZKOLNEJ W RYDUŁTOWACH</w:t>
      </w:r>
    </w:p>
    <w:p w:rsidR="00163638" w:rsidRPr="00602B12" w:rsidRDefault="00163638" w:rsidP="001636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B12">
        <w:rPr>
          <w:rFonts w:ascii="Times New Roman" w:eastAsia="Calibri" w:hAnsi="Times New Roman" w:cs="Times New Roman"/>
          <w:b/>
          <w:sz w:val="24"/>
          <w:szCs w:val="24"/>
        </w:rPr>
        <w:t>NA ROK SZKOLNY 2016 / 2017</w:t>
      </w:r>
    </w:p>
    <w:p w:rsidR="00163638" w:rsidRPr="001E63E8" w:rsidRDefault="00163638" w:rsidP="00163638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163638" w:rsidRDefault="00163638" w:rsidP="001636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Podstawa prawna:</w:t>
      </w:r>
    </w:p>
    <w:p w:rsidR="00163638" w:rsidRPr="00602B12" w:rsidRDefault="00163638" w:rsidP="00163638">
      <w:pPr>
        <w:numPr>
          <w:ilvl w:val="0"/>
          <w:numId w:val="1"/>
        </w:numPr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602B12">
        <w:rPr>
          <w:rFonts w:ascii="Times New Roman" w:eastAsia="Calibri" w:hAnsi="Times New Roman" w:cs="Times New Roman"/>
        </w:rPr>
        <w:t>Ustawa z dnia 7 września 1991 r. o systemie oświaty (Dz. U. z 2004 r., nr 256, poz. 2572, z późn. zm.);</w:t>
      </w:r>
    </w:p>
    <w:p w:rsidR="00163638" w:rsidRPr="00602B12" w:rsidRDefault="00163638" w:rsidP="00163638">
      <w:pPr>
        <w:numPr>
          <w:ilvl w:val="0"/>
          <w:numId w:val="1"/>
        </w:numPr>
        <w:ind w:left="709"/>
        <w:contextualSpacing/>
        <w:jc w:val="both"/>
        <w:rPr>
          <w:rFonts w:ascii="Times New Roman" w:eastAsia="Calibri" w:hAnsi="Times New Roman" w:cs="Times New Roman"/>
          <w:color w:val="00B050"/>
        </w:rPr>
      </w:pPr>
      <w:r w:rsidRPr="00602B12">
        <w:rPr>
          <w:rFonts w:ascii="Times New Roman" w:hAnsi="Times New Roman" w:cs="Times New Roman"/>
        </w:rPr>
        <w:t>Uchwała nr 16.166.2016 Rady Miasta Rydułtowy z dnia 21 stycznia 2016 r. w sprawie określenia kryteriów branych pod uwagę na drugim etapie postępowania rekrutacyjnego na zajęcia rozwijające zainteresowania lub rozwijające uzdolnienia organizowane w publicznej placówce oświatowo – wychowawczej prowadzonej przez Miasto Rydułtowy oraz określenia dokumentów niezbędnych do potwierdzenia tych kryteriów:</w:t>
      </w:r>
    </w:p>
    <w:p w:rsidR="00163638" w:rsidRPr="00602B12" w:rsidRDefault="00163638" w:rsidP="00163638">
      <w:pPr>
        <w:numPr>
          <w:ilvl w:val="0"/>
          <w:numId w:val="1"/>
        </w:numPr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602B12">
        <w:rPr>
          <w:rFonts w:ascii="Times New Roman" w:eastAsia="Calibri" w:hAnsi="Times New Roman" w:cs="Times New Roman"/>
        </w:rPr>
        <w:t>Statut Ogniska Pracy Pozaszkolnej w Rydułtowach.</w:t>
      </w:r>
    </w:p>
    <w:p w:rsidR="00163638" w:rsidRPr="001E63E8" w:rsidRDefault="00163638" w:rsidP="00163638">
      <w:pPr>
        <w:spacing w:after="0"/>
        <w:ind w:left="34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63638" w:rsidRDefault="00163638" w:rsidP="00163638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Zasady rekrutacji</w:t>
      </w:r>
    </w:p>
    <w:p w:rsidR="00163638" w:rsidRPr="001E63E8" w:rsidRDefault="00163638" w:rsidP="00163638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163638" w:rsidRDefault="00163638" w:rsidP="00163638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Nabór na zajęcia obejmuje dzieci w wieku</w:t>
      </w:r>
      <w:r w:rsidR="00602B12">
        <w:rPr>
          <w:rFonts w:ascii="Times New Roman" w:eastAsia="Calibri" w:hAnsi="Times New Roman" w:cs="Times New Roman"/>
          <w:sz w:val="24"/>
          <w:szCs w:val="24"/>
        </w:rPr>
        <w:t xml:space="preserve"> od 6 lat do ukończenia szkoły podstawowej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powiatu wodzisławskiego.</w:t>
      </w:r>
    </w:p>
    <w:p w:rsidR="00163638" w:rsidRDefault="00163638" w:rsidP="00163638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Kandydaci zamieszkali poza powiatem wodzisławskim mogą być przyjęci na zajęcia, jeżeli po przeprowadzeniu postępowania rekrutacyjnego placówka dysponować będzie wolnymi miejscami na te zajęcia.</w:t>
      </w:r>
    </w:p>
    <w:p w:rsidR="00163638" w:rsidRDefault="00163638" w:rsidP="00163638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Postępowanie rekrutacyjne prowadzone jest na wniosek rodziców/ opiekunów prawnych kandydata.</w:t>
      </w:r>
    </w:p>
    <w:p w:rsidR="00602B12" w:rsidRPr="001E63E8" w:rsidRDefault="00602B12" w:rsidP="00602B12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163638" w:rsidRDefault="00163638" w:rsidP="00163638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Kryteria naboru</w:t>
      </w:r>
    </w:p>
    <w:p w:rsidR="00163638" w:rsidRPr="001E63E8" w:rsidRDefault="00163638" w:rsidP="00602B12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701ADB" w:rsidRDefault="00163638" w:rsidP="0016363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Dla kandydatów ubiegających się o przyjęcie na zajęcia </w:t>
      </w:r>
      <w:r w:rsidR="00701ADB" w:rsidRPr="00701ADB">
        <w:rPr>
          <w:rFonts w:ascii="Times New Roman" w:eastAsia="Calibri" w:hAnsi="Times New Roman" w:cs="Times New Roman"/>
          <w:b/>
          <w:sz w:val="24"/>
          <w:szCs w:val="24"/>
        </w:rPr>
        <w:t>z rzeźby</w:t>
      </w:r>
      <w:r w:rsidR="00701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przeprowadzane będzie badanie uzdolnień kierunkowych</w:t>
      </w:r>
      <w:r w:rsidR="00701A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3638" w:rsidRDefault="003D66CB" w:rsidP="0016363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163638">
        <w:rPr>
          <w:rFonts w:ascii="Times New Roman" w:eastAsia="Calibri" w:hAnsi="Times New Roman" w:cs="Times New Roman"/>
          <w:sz w:val="24"/>
          <w:szCs w:val="24"/>
        </w:rPr>
        <w:t>a zajęcia przyj</w:t>
      </w:r>
      <w:r>
        <w:rPr>
          <w:rFonts w:ascii="Times New Roman" w:eastAsia="Calibri" w:hAnsi="Times New Roman" w:cs="Times New Roman"/>
          <w:sz w:val="24"/>
          <w:szCs w:val="24"/>
        </w:rPr>
        <w:t>ęci</w:t>
      </w:r>
      <w:r w:rsidR="00701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6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będą</w:t>
      </w:r>
      <w:r w:rsidR="00163638">
        <w:rPr>
          <w:rFonts w:ascii="Times New Roman" w:eastAsia="Calibri" w:hAnsi="Times New Roman" w:cs="Times New Roman"/>
          <w:sz w:val="24"/>
          <w:szCs w:val="24"/>
        </w:rPr>
        <w:t xml:space="preserve"> kandyda</w:t>
      </w:r>
      <w:r>
        <w:rPr>
          <w:rFonts w:ascii="Times New Roman" w:eastAsia="Calibri" w:hAnsi="Times New Roman" w:cs="Times New Roman"/>
          <w:sz w:val="24"/>
          <w:szCs w:val="24"/>
        </w:rPr>
        <w:t>ci</w:t>
      </w:r>
      <w:r w:rsidR="00163638">
        <w:rPr>
          <w:rFonts w:ascii="Times New Roman" w:eastAsia="Calibri" w:hAnsi="Times New Roman" w:cs="Times New Roman"/>
          <w:sz w:val="24"/>
          <w:szCs w:val="24"/>
        </w:rPr>
        <w:t>, którzy uzyskają pozytywny wynik badania.</w:t>
      </w:r>
    </w:p>
    <w:p w:rsidR="00163638" w:rsidRDefault="00163638" w:rsidP="0016363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przypadku większej liczby kandydatów, którzy uzyskają pozytywny wynik badania niż ilość wolnych miejsc brane będą pod uwagę łącznie kryteria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wynikające z przepisu art. 20c ust.2 ustawy o systemie oświaty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63638" w:rsidRDefault="00163638" w:rsidP="00163638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wielodzietność rodziny kandydata – 1pkt;</w:t>
      </w:r>
    </w:p>
    <w:p w:rsidR="00163638" w:rsidRDefault="00163638" w:rsidP="00163638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niepełnosprawność kandydata – 1pkt ;</w:t>
      </w:r>
    </w:p>
    <w:p w:rsidR="00163638" w:rsidRDefault="00163638" w:rsidP="00163638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niepełnosprawność jednego z rodziców kandydata – 1pkt ;</w:t>
      </w:r>
    </w:p>
    <w:p w:rsidR="00163638" w:rsidRDefault="00163638" w:rsidP="00163638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niepełnosprawność obojga rodziców kandydata – 1pkt;</w:t>
      </w:r>
    </w:p>
    <w:p w:rsidR="00163638" w:rsidRDefault="00163638" w:rsidP="00163638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niepełnosprawność rodzeństwa kandydata – 1pkt;</w:t>
      </w:r>
    </w:p>
    <w:p w:rsidR="00163638" w:rsidRDefault="00163638" w:rsidP="00163638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samotne wychowywanie kandydata w rodzinie – 1pkt;</w:t>
      </w:r>
    </w:p>
    <w:p w:rsidR="00163638" w:rsidRDefault="00163638" w:rsidP="00163638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objęcie kandydata pieczą zastępczą – 1pkt.</w:t>
      </w:r>
    </w:p>
    <w:p w:rsidR="00163638" w:rsidRDefault="00163638" w:rsidP="00163638">
      <w:pPr>
        <w:pStyle w:val="Akapitzlist"/>
        <w:numPr>
          <w:ilvl w:val="0"/>
          <w:numId w:val="6"/>
        </w:numPr>
        <w:ind w:hanging="3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 przypadku równorzędnych wyników uzyskanych na pierwszym etapie postępowania rekrutacyjnego, na drugim etapie postępowania rekrutacyjnego będą brane pod uwagę kryteria określone przez organ prowadzący, tj.</w:t>
      </w:r>
    </w:p>
    <w:p w:rsidR="00163638" w:rsidRDefault="00163638" w:rsidP="00163638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kandydat jest laureatem konkursów, turniejów, zawodów sportowych, przeglądów artystycznych o randze co najmniej międzyszkolnych, których zakres był zgodny z rodzajem oferowanych zajęć – liczba punktów: 25;</w:t>
      </w:r>
    </w:p>
    <w:p w:rsidR="00163638" w:rsidRDefault="00163638" w:rsidP="00163638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kandydat uczestniczył w szkolnych konkursach artystycznych, zawodach, których zakres był zgodny z rodzajem oferowanych zajęć – liczba punktów: 15;</w:t>
      </w:r>
    </w:p>
    <w:p w:rsidR="00163638" w:rsidRPr="00602B12" w:rsidRDefault="00163638" w:rsidP="00602B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kandydat wykazuje zainteresowania zgodne z rodzajem oferowanych zajęć – liczba punktów: 5.  </w:t>
      </w:r>
    </w:p>
    <w:p w:rsidR="00163638" w:rsidRDefault="00602B12" w:rsidP="00602B12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163638" w:rsidRPr="00DF501D">
        <w:rPr>
          <w:rFonts w:ascii="Times New Roman" w:eastAsia="Calibri" w:hAnsi="Times New Roman" w:cs="Times New Roman"/>
          <w:sz w:val="24"/>
          <w:szCs w:val="24"/>
        </w:rPr>
        <w:t xml:space="preserve">eżeli po przeprowadzeniu postępowania rekrutacyjnego placówka nadal dysponować będzie wolnymi miejscami </w:t>
      </w:r>
      <w:r w:rsidR="00DF501D">
        <w:rPr>
          <w:rFonts w:ascii="Times New Roman" w:eastAsia="Calibri" w:hAnsi="Times New Roman" w:cs="Times New Roman"/>
          <w:sz w:val="24"/>
          <w:szCs w:val="24"/>
        </w:rPr>
        <w:t>kandydaci przyjmowani będą w kolejności zgłoszeń do wyczerpania miejsc.</w:t>
      </w:r>
    </w:p>
    <w:p w:rsidR="00DF501D" w:rsidRPr="001E63E8" w:rsidRDefault="00DF501D" w:rsidP="00DF501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63638" w:rsidRDefault="00163638" w:rsidP="00163638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Wymagane dokumenty</w:t>
      </w:r>
    </w:p>
    <w:p w:rsidR="00163638" w:rsidRPr="001E63E8" w:rsidRDefault="00163638" w:rsidP="00163638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163638" w:rsidRDefault="00163638" w:rsidP="00163638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o przyjęcie na zajęcia do Ogniska Pracy Pozaszkolnej w Rydułtowach składa się do dyrektora placówki – </w:t>
      </w:r>
      <w:r>
        <w:rPr>
          <w:rFonts w:ascii="Times New Roman" w:eastAsia="Calibri" w:hAnsi="Times New Roman" w:cs="Times New Roman"/>
          <w:i/>
          <w:sz w:val="24"/>
          <w:szCs w:val="24"/>
        </w:rPr>
        <w:t>wzór do pobrania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3638" w:rsidRDefault="00163638" w:rsidP="00163638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powinien zawierać: </w:t>
      </w:r>
    </w:p>
    <w:p w:rsidR="00163638" w:rsidRDefault="00163638" w:rsidP="00163638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imię, nazwisko, datę urodzenia oraz numer PESEL kandydata;</w:t>
      </w:r>
    </w:p>
    <w:p w:rsidR="00163638" w:rsidRDefault="00163638" w:rsidP="00163638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imiona i nazwiska rodziców kandydata;</w:t>
      </w:r>
    </w:p>
    <w:p w:rsidR="00163638" w:rsidRDefault="00163638" w:rsidP="00163638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 zamieszkania rodziców i kandydata;</w:t>
      </w:r>
    </w:p>
    <w:p w:rsidR="00163638" w:rsidRDefault="00163638" w:rsidP="00163638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numery telefonów i adres poczty elektronicznej rodziców kandydata.</w:t>
      </w:r>
    </w:p>
    <w:p w:rsidR="00163638" w:rsidRDefault="00163638" w:rsidP="00163638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wniosku dołącza się dokumenty potwierdzające spełnianie przez kandydata kryteriów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wynikających z przepisu art. 20c ust.2 ustawy o systemie oświaty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63638" w:rsidRDefault="00163638" w:rsidP="00163638">
      <w:pPr>
        <w:numPr>
          <w:ilvl w:val="0"/>
          <w:numId w:val="11"/>
        </w:numPr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oświadczenie o wielodzietności rodziny kandydata;</w:t>
      </w:r>
    </w:p>
    <w:p w:rsidR="00163638" w:rsidRDefault="00163638" w:rsidP="00163638">
      <w:pPr>
        <w:numPr>
          <w:ilvl w:val="0"/>
          <w:numId w:val="11"/>
        </w:numPr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orzeczenie o potrzebie kształcenia specjalnego wydane ze względu na niepełnosprawność, orzeczenie o niepełnosprawności lub o stanie niepełnosprawności lub orzeczenie równoważne w rozumieniu przepisów ustawy z dnia 27 sierpnia 1997 r. o rehabilitacji zawodowej i społecznej oraz zatrudnianiu osób niepełnosprawnych (Dz. U. z 2011 r. Nr 127, poz. 721, z późn. zm);</w:t>
      </w:r>
    </w:p>
    <w:p w:rsidR="00163638" w:rsidRDefault="00163638" w:rsidP="00163638">
      <w:pPr>
        <w:numPr>
          <w:ilvl w:val="0"/>
          <w:numId w:val="11"/>
        </w:numPr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prawomocny wyrok sądu rodzinnego orzekający rozwód lub separację lub akt zgonu oraz oświadczenie o samotnym wychowywaniu dziecka oraz niewychowywaniu żadnego dziecka wspólnie z jego rodzicem;</w:t>
      </w:r>
    </w:p>
    <w:p w:rsidR="00163638" w:rsidRDefault="00163638" w:rsidP="00163638">
      <w:pPr>
        <w:numPr>
          <w:ilvl w:val="0"/>
          <w:numId w:val="11"/>
        </w:numPr>
        <w:spacing w:after="0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dokument poświadczający objęcie dziecka pieczą zastępczą zgodnie z ustawą                z dnia 9 czerwca 2011 r. o wspieraniu rodziny i systemie pieczy zastępczej               (Dz. U. z 2013 r. poz. 135, ze zm.). </w:t>
      </w:r>
    </w:p>
    <w:p w:rsidR="00163638" w:rsidRDefault="00163638" w:rsidP="00163638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wniosku dołącza się oświadczenia rodziców </w:t>
      </w:r>
      <w:r w:rsidR="00F972D4">
        <w:rPr>
          <w:rFonts w:ascii="Times New Roman" w:eastAsia="Calibri" w:hAnsi="Times New Roman" w:cs="Times New Roman"/>
          <w:sz w:val="24"/>
          <w:szCs w:val="24"/>
        </w:rPr>
        <w:t>/ prawnych opiekunów kandydata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potwierdzające, że </w:t>
      </w:r>
    </w:p>
    <w:p w:rsidR="00163638" w:rsidRDefault="00163638" w:rsidP="00163638">
      <w:pPr>
        <w:pStyle w:val="Akapitzlist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kandydat jest laureatem konkursów, turniejów, zawodów sportowych, przeglądów artystycznych o randze co najmniej międzyszkolnych, których zakres był zgodny z rodzajem oferowanych zajęć;</w:t>
      </w:r>
    </w:p>
    <w:p w:rsidR="00163638" w:rsidRDefault="00163638" w:rsidP="00163638">
      <w:pPr>
        <w:pStyle w:val="Akapitzlist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kandydat uczestniczył w szkolnych konkursach artystycznych, zawodach, których zakres był zgodny z rodzajem oferowanych zajęć;</w:t>
      </w:r>
    </w:p>
    <w:p w:rsidR="00163638" w:rsidRDefault="00163638" w:rsidP="0016363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kandydat wykazuje zainteresowania zgodne z rodzajem oferowanych zajęć.</w:t>
      </w:r>
    </w:p>
    <w:p w:rsidR="00163638" w:rsidRPr="001E63E8" w:rsidRDefault="00163638" w:rsidP="00163638">
      <w:pPr>
        <w:spacing w:after="0"/>
        <w:ind w:left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63638" w:rsidRDefault="00163638" w:rsidP="0016363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Ustalenia końcowe</w:t>
      </w:r>
    </w:p>
    <w:p w:rsidR="00163638" w:rsidRPr="001E63E8" w:rsidRDefault="00163638" w:rsidP="0016363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163638" w:rsidRDefault="00163638" w:rsidP="00163638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Dane osobowe kandydatów oraz dokumentacja postępowania rekrutacyjnego</w:t>
      </w:r>
      <w:r>
        <w:rPr>
          <w:rFonts w:ascii="Times New Roman" w:eastAsia="Calibri" w:hAnsi="Times New Roman" w:cs="Times New Roman"/>
          <w:sz w:val="24"/>
          <w:szCs w:val="24"/>
        </w:rPr>
        <w:br/>
        <w:t>przechowywane będą w placówce do końca okresu, w którym dziecko uczęszczać będzie na zajęcia do OPP.</w:t>
      </w:r>
    </w:p>
    <w:p w:rsidR="00163638" w:rsidRDefault="00163638" w:rsidP="00163638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Dane kandydatów nieprzyjętych przechowywane będą przez okres </w:t>
      </w:r>
      <w:r>
        <w:rPr>
          <w:rFonts w:ascii="Times New Roman" w:eastAsia="Calibri" w:hAnsi="Times New Roman" w:cs="Times New Roman"/>
          <w:sz w:val="24"/>
          <w:szCs w:val="24"/>
        </w:rPr>
        <w:br/>
        <w:t>jednego roku.</w:t>
      </w:r>
    </w:p>
    <w:p w:rsidR="00163638" w:rsidRDefault="00163638" w:rsidP="0016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163638" w:rsidRDefault="00163638" w:rsidP="0016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</w:p>
    <w:p w:rsidR="00602B12" w:rsidRDefault="00602B12" w:rsidP="00602B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BADANIE UZDOLNIEŃ KIERUNKOWYCH</w:t>
      </w:r>
    </w:p>
    <w:p w:rsidR="00602B12" w:rsidRPr="001E63E8" w:rsidRDefault="00602B12" w:rsidP="00602B12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02B12" w:rsidRDefault="00602B12" w:rsidP="00602B1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Zajęcia z rzeźby:</w:t>
      </w:r>
    </w:p>
    <w:p w:rsidR="00602B12" w:rsidRPr="001E63E8" w:rsidRDefault="00602B12" w:rsidP="001E63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Podstawowym kryterium przyjęcia są predyspozycje ogólnoplastyczne stwierdzone na podstawie analizy prac własnych kandydata dołączonych do wniosku o przyjęcie.</w:t>
      </w:r>
    </w:p>
    <w:p w:rsidR="001E63E8" w:rsidRDefault="001E63E8" w:rsidP="001636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638" w:rsidRPr="001E63E8" w:rsidRDefault="00163638" w:rsidP="001636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63E8">
        <w:rPr>
          <w:rFonts w:ascii="Times New Roman" w:eastAsia="Calibri" w:hAnsi="Times New Roman" w:cs="Times New Roman"/>
          <w:b/>
          <w:sz w:val="28"/>
          <w:szCs w:val="28"/>
        </w:rPr>
        <w:t>HARMONOGRAM NABORU</w:t>
      </w:r>
    </w:p>
    <w:p w:rsidR="00163638" w:rsidRPr="001E63E8" w:rsidRDefault="00163638" w:rsidP="001636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63E8">
        <w:rPr>
          <w:rFonts w:ascii="Times New Roman" w:eastAsia="Calibri" w:hAnsi="Times New Roman" w:cs="Times New Roman"/>
          <w:b/>
          <w:sz w:val="28"/>
          <w:szCs w:val="28"/>
        </w:rPr>
        <w:t xml:space="preserve">na zajęcia </w:t>
      </w:r>
      <w:r w:rsidR="00DF501D" w:rsidRPr="001E63E8">
        <w:rPr>
          <w:rFonts w:ascii="Times New Roman" w:eastAsia="Calibri" w:hAnsi="Times New Roman" w:cs="Times New Roman"/>
          <w:b/>
          <w:sz w:val="28"/>
          <w:szCs w:val="28"/>
        </w:rPr>
        <w:t>Z RZEŹBY do GRUPY DZIECIĘCEJ</w:t>
      </w:r>
    </w:p>
    <w:p w:rsidR="00163638" w:rsidRPr="001E63E8" w:rsidRDefault="00163638" w:rsidP="00163638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36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970"/>
        <w:gridCol w:w="5937"/>
      </w:tblGrid>
      <w:tr w:rsidR="00163638" w:rsidTr="00163638"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3638" w:rsidRDefault="0016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3638" w:rsidRDefault="0016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3638" w:rsidRDefault="0016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Czynność</w:t>
            </w:r>
          </w:p>
        </w:tc>
      </w:tr>
      <w:tr w:rsidR="00163638" w:rsidTr="00163638">
        <w:trPr>
          <w:trHeight w:val="464"/>
        </w:trPr>
        <w:tc>
          <w:tcPr>
            <w:tcW w:w="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63638" w:rsidRDefault="0016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63638" w:rsidRDefault="0016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od </w:t>
            </w:r>
            <w:r w:rsidR="00DF50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DF50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0.2016r., godzina 8:00 </w:t>
            </w:r>
          </w:p>
          <w:p w:rsidR="00163638" w:rsidRDefault="00163638" w:rsidP="00DF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 1</w:t>
            </w:r>
            <w:r w:rsidR="00DF50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DF50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0.2016r., godzina 16:00</w:t>
            </w:r>
          </w:p>
        </w:tc>
        <w:tc>
          <w:tcPr>
            <w:tcW w:w="5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3638" w:rsidRDefault="0016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63638" w:rsidRDefault="0016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Postępowanie rekrutacyjne. </w:t>
            </w:r>
          </w:p>
          <w:p w:rsidR="00163638" w:rsidRDefault="0016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Rodzice składają wniosek w Ognisku Pracy Pozaszkolnej.</w:t>
            </w:r>
          </w:p>
          <w:p w:rsidR="00163638" w:rsidRDefault="0016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 wniosku dołączają stosowne oświadczenia                   i inne dokumenty. </w:t>
            </w:r>
          </w:p>
          <w:p w:rsidR="00163638" w:rsidRDefault="0016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3638" w:rsidTr="00163638">
        <w:tc>
          <w:tcPr>
            <w:tcW w:w="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63638" w:rsidRDefault="0016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3638" w:rsidRDefault="0016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3638" w:rsidRDefault="0016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13. </w:t>
            </w:r>
            <w:r w:rsidR="00DF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0. 2016 r.</w:t>
            </w:r>
          </w:p>
          <w:p w:rsidR="00163638" w:rsidRDefault="0016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63638" w:rsidRDefault="0016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Badanie uzdolnień kierunkowych</w:t>
            </w:r>
            <w:r w:rsidR="001E6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POSIEDZENIE KOMISJI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63638" w:rsidTr="00163638">
        <w:tc>
          <w:tcPr>
            <w:tcW w:w="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63638" w:rsidRDefault="0016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63638" w:rsidRDefault="00DF501D" w:rsidP="003D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3D66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16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163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0. 2016 r. </w:t>
            </w:r>
          </w:p>
        </w:tc>
        <w:tc>
          <w:tcPr>
            <w:tcW w:w="5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3638" w:rsidRDefault="0016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63638" w:rsidRDefault="0016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Podanie do publicznej wiadomości </w:t>
            </w:r>
          </w:p>
          <w:p w:rsidR="00163638" w:rsidRDefault="0016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listy kandydatów przyjętych i kandydatów nieprzyjętych w wyniku rekrutacji.</w:t>
            </w:r>
          </w:p>
          <w:p w:rsidR="00163638" w:rsidRDefault="0016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B4B15" w:rsidRPr="00740370" w:rsidRDefault="003B4B15" w:rsidP="003B4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436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2475" cy="381000"/>
            <wp:effectExtent l="0" t="0" r="9525" b="0"/>
            <wp:docPr id="2" name="Obraz 1" descr="C:\Documents and Settings\UżytkownikAs\Pulpit\ANIA\LOGO NOWE\logo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UżytkownikAs\Pulpit\ANIA\LOGO NOWE\logo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WNIOSEK O PRZYJĘCIE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 ZAJĘCIA  - rok szkolny  2016</w:t>
      </w: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</w:p>
    <w:p w:rsidR="003B4B15" w:rsidRDefault="003B4B15" w:rsidP="003B4B15">
      <w:pPr>
        <w:suppressAutoHyphens/>
        <w:spacing w:after="0" w:line="36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360" w:lineRule="auto"/>
        <w:ind w:right="-284" w:hanging="28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Proszę o przyjęcie mojego dziecka na zajęcia w  Ognisku Pracy Pozaszkolnej w Rydułtowach:</w:t>
      </w:r>
    </w:p>
    <w:p w:rsidR="003B4B15" w:rsidRPr="00740370" w:rsidRDefault="003B4B15" w:rsidP="003B4B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Nazwa koła                            ..............................................................................................</w:t>
      </w:r>
    </w:p>
    <w:p w:rsidR="003B4B15" w:rsidRPr="00740370" w:rsidRDefault="003B4B15" w:rsidP="003B4B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Imię i nazwisko dziecka         ..............................................................................................</w:t>
      </w: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Data i miejsce urodzenia        ………………………………………………………………</w:t>
      </w: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Adres zamieszkania               …....................................................................……………..</w:t>
      </w: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Uczeń szkoły/klasy                ………………………………………………………………</w:t>
      </w:r>
    </w:p>
    <w:p w:rsidR="003B4B15" w:rsidRPr="00740370" w:rsidRDefault="00F972D4" w:rsidP="003B4B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140335</wp:posOffset>
                </wp:positionV>
                <wp:extent cx="285750" cy="238125"/>
                <wp:effectExtent l="0" t="0" r="19050" b="28575"/>
                <wp:wrapNone/>
                <wp:docPr id="2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52.65pt;margin-top:11.05pt;width:2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140335</wp:posOffset>
                </wp:positionV>
                <wp:extent cx="295275" cy="238125"/>
                <wp:effectExtent l="0" t="0" r="28575" b="28575"/>
                <wp:wrapNone/>
                <wp:docPr id="2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74.4pt;margin-top:11.05pt;width:23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140335</wp:posOffset>
                </wp:positionV>
                <wp:extent cx="295275" cy="238125"/>
                <wp:effectExtent l="0" t="0" r="28575" b="28575"/>
                <wp:wrapNone/>
                <wp:docPr id="2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97.65pt;margin-top:11.05pt;width:23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140335</wp:posOffset>
                </wp:positionV>
                <wp:extent cx="295275" cy="238125"/>
                <wp:effectExtent l="0" t="0" r="28575" b="28575"/>
                <wp:wrapNone/>
                <wp:docPr id="19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20.15pt;margin-top:11.05pt;width:23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140335</wp:posOffset>
                </wp:positionV>
                <wp:extent cx="295275" cy="238125"/>
                <wp:effectExtent l="0" t="0" r="28575" b="28575"/>
                <wp:wrapNone/>
                <wp:docPr id="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43.4pt;margin-top:11.05pt;width:23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140335</wp:posOffset>
                </wp:positionV>
                <wp:extent cx="295275" cy="238125"/>
                <wp:effectExtent l="0" t="0" r="28575" b="28575"/>
                <wp:wrapNone/>
                <wp:docPr id="1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266.65pt;margin-top:11.05pt;width:23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140335</wp:posOffset>
                </wp:positionV>
                <wp:extent cx="295275" cy="238125"/>
                <wp:effectExtent l="0" t="0" r="28575" b="28575"/>
                <wp:wrapNone/>
                <wp:docPr id="16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289.9pt;margin-top:11.05pt;width:23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140335</wp:posOffset>
                </wp:positionV>
                <wp:extent cx="295275" cy="238125"/>
                <wp:effectExtent l="0" t="0" r="28575" b="28575"/>
                <wp:wrapNone/>
                <wp:docPr id="15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313.15pt;margin-top:11.05pt;width:23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140335</wp:posOffset>
                </wp:positionV>
                <wp:extent cx="295275" cy="238125"/>
                <wp:effectExtent l="0" t="0" r="28575" b="28575"/>
                <wp:wrapNone/>
                <wp:docPr id="14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336.4pt;margin-top:11.05pt;width:23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140335</wp:posOffset>
                </wp:positionV>
                <wp:extent cx="295275" cy="238125"/>
                <wp:effectExtent l="0" t="0" r="28575" b="28575"/>
                <wp:wrapNone/>
                <wp:docPr id="13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359.65pt;margin-top:11.05pt;width:23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140335</wp:posOffset>
                </wp:positionV>
                <wp:extent cx="295275" cy="238125"/>
                <wp:effectExtent l="0" t="0" r="28575" b="28575"/>
                <wp:wrapNone/>
                <wp:docPr id="4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382.9pt;margin-top:11.05pt;width:23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</w:p>
    <w:p w:rsidR="003B4B15" w:rsidRPr="00740370" w:rsidRDefault="003B4B15" w:rsidP="003B4B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37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PESEL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dziecka        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3B4B15" w:rsidRPr="00740370" w:rsidRDefault="003B4B15" w:rsidP="003B4B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B4B15" w:rsidRPr="00740370" w:rsidRDefault="003B4B15" w:rsidP="003B4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370">
        <w:rPr>
          <w:rFonts w:ascii="Times New Roman" w:eastAsia="Calibri" w:hAnsi="Times New Roman" w:cs="Times New Roman"/>
          <w:sz w:val="24"/>
          <w:szCs w:val="24"/>
        </w:rPr>
        <w:t xml:space="preserve">Istotne informacje o stanie zdrowia i rozwoju psychofizycznym dziecka </w:t>
      </w:r>
    </w:p>
    <w:p w:rsidR="003B4B15" w:rsidRPr="00740370" w:rsidRDefault="003B4B15" w:rsidP="003B4B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370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37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Imię i nazwisko matki / opiekuna prawnego ………………………………………………….                                         </w:t>
      </w: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>Imię i nazwisko ojca / opiekuna prawnego …………………………………………………..</w:t>
      </w: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zamieszkania rodziców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…………………………………………………..</w:t>
      </w: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Telefony kontaktowe do rodziców                …………………………………………………..</w:t>
      </w: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 - mail rodziców                            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…………………………………………………..</w:t>
      </w: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B4B15" w:rsidRPr="00740370" w:rsidRDefault="003B4B15" w:rsidP="003B4B1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0370">
        <w:rPr>
          <w:rFonts w:ascii="Times New Roman" w:eastAsia="Calibri" w:hAnsi="Times New Roman" w:cs="Times New Roman"/>
          <w:sz w:val="20"/>
          <w:szCs w:val="20"/>
        </w:rPr>
        <w:t>Wyrażam zgodę na udział syna/córki w w/w formie zajęć oraz na przetwarzanie przez Ognisko Pracy Pozaszkolnej w Rydułtowach danych osobowych mojego dziecka, nieodpłatne publikowanie zdjęć na stronie internetowej a także emisję materiałów audiowizualnych w celach wynikających z organizacji pracy placówki zgodnie z Ustawą o ochronie danych osobowych z 29 sierpnia 1997 r. (Dz. U. Nr 133, poz. 833 z późn. zm.).            O prawie wglądu do tych danych oraz możliwości ich zmiany zostałam/em pouczona/y. Świadoma/y odpowiedzialności karnej, w przypadku podania nieprawidłowych danych oświadczam, że przedłożone przeze mnie w niniejszym wniosku informacje są prawdziwe.</w:t>
      </w: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>….........................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…......................................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…......................................</w:t>
      </w:r>
    </w:p>
    <w:p w:rsidR="003B4B15" w:rsidRPr="00740370" w:rsidRDefault="003B4B15" w:rsidP="003B4B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3B4B15" w:rsidRPr="00740370" w:rsidRDefault="003B4B15" w:rsidP="003B4B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163638" w:rsidRDefault="003B4B15" w:rsidP="003B4B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0370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Data </w:t>
      </w:r>
      <w:r w:rsidRPr="00740370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740370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740370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740370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740370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Czytelne  podpisy rodziców / prawnych opiekunów  </w:t>
      </w:r>
    </w:p>
    <w:sectPr w:rsidR="00163638" w:rsidSect="00F7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E60"/>
    <w:multiLevelType w:val="hybridMultilevel"/>
    <w:tmpl w:val="9B02420E"/>
    <w:lvl w:ilvl="0" w:tplc="04150019">
      <w:start w:val="1"/>
      <w:numFmt w:val="lowerLetter"/>
      <w:lvlText w:val="%1.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8BE1437"/>
    <w:multiLevelType w:val="hybridMultilevel"/>
    <w:tmpl w:val="F66895EC"/>
    <w:lvl w:ilvl="0" w:tplc="C6DC968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70F34"/>
    <w:multiLevelType w:val="hybridMultilevel"/>
    <w:tmpl w:val="E04C63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66D8A"/>
    <w:multiLevelType w:val="hybridMultilevel"/>
    <w:tmpl w:val="3468EAAA"/>
    <w:lvl w:ilvl="0" w:tplc="7714B4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5F1F"/>
    <w:multiLevelType w:val="hybridMultilevel"/>
    <w:tmpl w:val="E7EA98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22089"/>
    <w:multiLevelType w:val="hybridMultilevel"/>
    <w:tmpl w:val="B3F2C6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317147"/>
    <w:multiLevelType w:val="hybridMultilevel"/>
    <w:tmpl w:val="333AAF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361228"/>
    <w:multiLevelType w:val="hybridMultilevel"/>
    <w:tmpl w:val="9E2EF7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F4649C"/>
    <w:multiLevelType w:val="hybridMultilevel"/>
    <w:tmpl w:val="08E0EE02"/>
    <w:lvl w:ilvl="0" w:tplc="A6908D00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B2E9A"/>
    <w:multiLevelType w:val="hybridMultilevel"/>
    <w:tmpl w:val="441A2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74A51"/>
    <w:multiLevelType w:val="hybridMultilevel"/>
    <w:tmpl w:val="12F6E482"/>
    <w:lvl w:ilvl="0" w:tplc="0BB4374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AB93272"/>
    <w:multiLevelType w:val="hybridMultilevel"/>
    <w:tmpl w:val="D7960E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7E7CA3"/>
    <w:multiLevelType w:val="hybridMultilevel"/>
    <w:tmpl w:val="C686A59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512676"/>
    <w:multiLevelType w:val="hybridMultilevel"/>
    <w:tmpl w:val="50507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CC50FA"/>
    <w:multiLevelType w:val="hybridMultilevel"/>
    <w:tmpl w:val="B85ADA0E"/>
    <w:lvl w:ilvl="0" w:tplc="28C8D6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85777"/>
    <w:multiLevelType w:val="hybridMultilevel"/>
    <w:tmpl w:val="5D48F48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7F9A1E51"/>
    <w:multiLevelType w:val="hybridMultilevel"/>
    <w:tmpl w:val="DB8E5D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7"/>
  </w:num>
  <w:num w:numId="17">
    <w:abstractNumId w:val="0"/>
  </w:num>
  <w:num w:numId="18">
    <w:abstractNumId w:val="2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38"/>
    <w:rsid w:val="00163638"/>
    <w:rsid w:val="001E63E8"/>
    <w:rsid w:val="003B4B15"/>
    <w:rsid w:val="003D66CB"/>
    <w:rsid w:val="00602B12"/>
    <w:rsid w:val="006123DE"/>
    <w:rsid w:val="00701ADB"/>
    <w:rsid w:val="00DF501D"/>
    <w:rsid w:val="00F76C94"/>
    <w:rsid w:val="00F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6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6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2016-09-04T10:19:00Z</dcterms:created>
  <dcterms:modified xsi:type="dcterms:W3CDTF">2016-09-04T10:19:00Z</dcterms:modified>
</cp:coreProperties>
</file>